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3A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ВОПРОСЫ </w:t>
      </w:r>
    </w:p>
    <w:p w:rsidR="00865351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 xml:space="preserve">К </w:t>
      </w:r>
      <w:r w:rsidR="0071403A">
        <w:rPr>
          <w:rFonts w:ascii="Times New Roman" w:hAnsi="Times New Roman" w:cs="Times New Roman"/>
          <w:sz w:val="28"/>
          <w:szCs w:val="28"/>
        </w:rPr>
        <w:t>ИТОГОВО</w:t>
      </w:r>
      <w:r w:rsidRPr="00EE1B4D">
        <w:rPr>
          <w:rFonts w:ascii="Times New Roman" w:hAnsi="Times New Roman" w:cs="Times New Roman"/>
          <w:sz w:val="28"/>
          <w:szCs w:val="28"/>
        </w:rPr>
        <w:t>МУ ЭКЗАМЕНУ ПО НАПРАВЛЕНИЯМ</w:t>
      </w:r>
    </w:p>
    <w:p w:rsidR="00865351" w:rsidRPr="00EE1B4D" w:rsidRDefault="00865351" w:rsidP="00865351">
      <w:pPr>
        <w:pStyle w:val="9"/>
        <w:spacing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1B4D">
        <w:rPr>
          <w:rFonts w:ascii="Times New Roman" w:hAnsi="Times New Roman" w:cs="Times New Roman"/>
          <w:sz w:val="28"/>
          <w:szCs w:val="28"/>
        </w:rPr>
        <w:t>И МЕТОДАМ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1B4D">
        <w:rPr>
          <w:rFonts w:ascii="Times New Roman" w:hAnsi="Times New Roman" w:cs="Times New Roman"/>
          <w:sz w:val="28"/>
          <w:szCs w:val="28"/>
        </w:rPr>
        <w:t>ПСИХОЛОГИЧЕСКОЙ КОРРЕКЦИИ И ПСИХОТЕРАПИИ</w:t>
      </w:r>
    </w:p>
    <w:p w:rsidR="00865351" w:rsidRPr="004475C7" w:rsidRDefault="00865351" w:rsidP="00865351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 xml:space="preserve">для студентов </w:t>
      </w:r>
      <w:r w:rsidR="0071403A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865351" w:rsidRPr="00865351" w:rsidRDefault="00865351" w:rsidP="00865351">
      <w:pPr>
        <w:widowControl/>
        <w:spacing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ABA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865351">
        <w:rPr>
          <w:b/>
          <w:bCs/>
          <w:sz w:val="28"/>
          <w:szCs w:val="28"/>
        </w:rPr>
        <w:t xml:space="preserve"> </w:t>
      </w:r>
      <w:r w:rsidRPr="00865351">
        <w:rPr>
          <w:rFonts w:ascii="Times New Roman" w:hAnsi="Times New Roman" w:cs="Times New Roman"/>
          <w:b/>
          <w:bCs/>
          <w:sz w:val="28"/>
          <w:szCs w:val="28"/>
        </w:rPr>
        <w:t>психотерапи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65351">
        <w:rPr>
          <w:rFonts w:ascii="Times New Roman" w:hAnsi="Times New Roman" w:cs="Times New Roman"/>
          <w:b/>
          <w:bCs/>
          <w:sz w:val="28"/>
          <w:szCs w:val="28"/>
        </w:rPr>
        <w:t xml:space="preserve"> кризисных состояний и психической травмы</w:t>
      </w:r>
    </w:p>
    <w:p w:rsidR="00865351" w:rsidRPr="00865351" w:rsidRDefault="00865351" w:rsidP="00865351">
      <w:pPr>
        <w:pStyle w:val="9"/>
        <w:spacing w:line="300" w:lineRule="auto"/>
        <w:jc w:val="center"/>
      </w:pPr>
    </w:p>
    <w:p w:rsidR="00B46B2C" w:rsidRPr="004475C7" w:rsidRDefault="00B46B2C" w:rsidP="00B46B2C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46B2C" w:rsidRPr="004475C7" w:rsidRDefault="00B46B2C" w:rsidP="00B46B2C">
      <w:pPr>
        <w:spacing w:line="30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КРИЗИСНЫЕ СОСТОЯНИЯ И ПСИХИЧЕСКАЯ ТРАВМА, МЕХАНИЗМЫ РАЗВИТИЯ, СИМПТОМАТИКА, СТРАТЕГИЯ ПСИХОТЕРАПИИ</w:t>
      </w:r>
      <w:r w:rsidRPr="004475C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Классификация кризисных состояний, основанная на причине возникновения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Возрастные кризисные периоды: психоаналитическая концепция З. Фрейда, эпиген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тическая концепция Э. Эриксона. 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Экзистенциальные кризисы, клиника, диагностика, течение. Стратегия психологич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ской помощи при экзистенциальных кризисах.</w:t>
      </w:r>
      <w:r w:rsidR="008B0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История развития концепции посттравматического стрессового расстройства (ПТСР).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ПТСР у участников боевых действий, жертв катастроф и сексуального насилия.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Стресс радиационной угрозы и его последствия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Суицидальное поведение и ПТСР. Прогностические критерии суицидального риска.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Теории возникновения, этиология и патогенез развития посттравматического стре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сового расстройства. Факторы риска развития и факторы, обуславливающие защиту от возникновения ПТСР </w:t>
      </w:r>
    </w:p>
    <w:p w:rsidR="00B46B2C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Симптомы посттравматического стрессового расстройства</w:t>
      </w:r>
      <w:r w:rsidR="008B0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у взрослых, крит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рии ПТСР по DSM-IV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Проявление последствий стресса с т. з. телесно-ориентированной психотерапии 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Диагноз посттравматического стрессового расстройства по МКБ-10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Классификация ПТСР, основанная на тяжести расстройства</w:t>
      </w:r>
      <w:r w:rsidR="008B0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Диссоциация и диссоциативные расстройства.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Отдаленные проявления (ассоциированные признаки) ПТСР.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Сопутствующие расстройства и осложнения посттравматического стрессового ра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стройства. Последствия боевого стресса.</w:t>
      </w:r>
      <w:r w:rsidR="008B0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Личностные качества человека, пережившего психическую травму.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Формирование психологии жертвы, вследствие психологической и сенсорной депр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вации, нарушения течения детских возрастных периодов, детских травм.</w:t>
      </w:r>
      <w:r w:rsidR="008B0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Проявления последствий детских травм и ПТСР (в системе DSM-IV).</w:t>
      </w:r>
      <w:r w:rsidR="008B0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Основные категории методов посттравматической терапии.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Стратегия лечения простых посттравматических стрессовых расстройств.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Стратегия лечения сложных посттравматических стрессовых расстройств.</w:t>
      </w:r>
    </w:p>
    <w:p w:rsidR="00B46B2C" w:rsidRPr="004475C7" w:rsidRDefault="00B46B2C" w:rsidP="00B46B2C">
      <w:pPr>
        <w:widowControl/>
        <w:numPr>
          <w:ilvl w:val="0"/>
          <w:numId w:val="2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принципы лечения посттравматического стрессового расстройства.</w:t>
      </w:r>
    </w:p>
    <w:p w:rsidR="002D5106" w:rsidRDefault="002D5106" w:rsidP="0019088A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OLE_LINK1"/>
    </w:p>
    <w:bookmarkEnd w:id="0"/>
    <w:p w:rsidR="00B46B2C" w:rsidRPr="004475C7" w:rsidRDefault="00B46B2C" w:rsidP="00B46B2C">
      <w:pPr>
        <w:spacing w:line="3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ПСИХОТЕРАПИЯ КРИЗИСНЫХ СОСТОЯНИЙ И ПСИХИЧЕСКОЙ ТРАВМЫ, РАБОТА С ПОСЛЕДСТВИЯМИ НАСИЛИЯ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Оценка и диагноз посттравматического стрессового расстройства (ПТСР) у взрослых: комплексный психологический подход. 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Первая встреча с пациентом с ПТСР. Ошибки, допускаемые специалистами вначале работы с пациентами, пережившими тяжелые травмирующие ситуации.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Особенности биографического интервью с кризисным пациентом.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Создание зоны доверия и безопасности, формирование раппорта, присоединение и ведение пациента. Техники и методы для создания зоны доверия и безопасного ко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такта (эриксоновский гипноз, НЛП, психосинтез, арттерапия).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Создание ресурсного состояния, снижение уровня тревоги при работе с пациентом с ПТСР; методы эриксоновского гипноза, НЛП, психосинтеза, арттерапии, телесно-ориентированной психотерапии, символдрамы и др.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Упражнения, формирующие состояние безопасности, создание ресурсных состояний, работа с границами, агрессией в телесно-ориентированной психотерапии.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Десенсибилизация негативных переживаний и чувств с помощью когнитивных мет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дов, ДПДГ, техник арттерапии и телесно-ориентированной психотерапии.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Групповая психотерапия и профилактика ПТСР. Семейная психотерапия ПТСР. 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Психологическая помощь при экзистенциальных кризисах.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Дифференциальная диагностика духовных кризисов и эндогенных заболеваний, с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провождение и лечение пациента в духовном кризисе. 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Насилие, его виды и проявления. Насилие над женщинами: домашнее (семейное) н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силие, изнасилование. Консультирование жертв семейного насилия. 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Принципы помощи жертвам изнасилования. 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Насилие над детьми: эмоциональное, психологическое, физическое, сексуальное, и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цест, насилие в школе, буллинг (школьная травля). Диагностические признаки нас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лия у детей. Последствия насилия у детей: нарушения физического и психического развития, заболевания как следствие насилия, психические особенности детей, п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страдавших от насилия, социальные последствия жестокого обращения с детьми.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и психотерапия детей жертв насилия. 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Психологическая помощь лицам, пострадавших от насилия в детстве.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Профилактика синдрома эмоционального выгорания у специалистов, работающих с кризисными клиентами.</w:t>
      </w:r>
    </w:p>
    <w:p w:rsidR="00B46B2C" w:rsidRPr="004475C7" w:rsidRDefault="00B46B2C" w:rsidP="00B46B2C">
      <w:pPr>
        <w:widowControl/>
        <w:numPr>
          <w:ilvl w:val="0"/>
          <w:numId w:val="3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Вторичная травма у специалиста, работающего с последствиями стресса и методы работы с ней.</w:t>
      </w:r>
    </w:p>
    <w:p w:rsidR="00B46B2C" w:rsidRPr="004475C7" w:rsidRDefault="00B46B2C" w:rsidP="00B46B2C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46B2C" w:rsidRPr="004475C7" w:rsidRDefault="00B46B2C" w:rsidP="00B46B2C">
      <w:pPr>
        <w:spacing w:line="30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475C7">
        <w:rPr>
          <w:rFonts w:ascii="Times New Roman" w:hAnsi="Times New Roman" w:cs="Times New Roman"/>
          <w:b/>
          <w:bCs/>
          <w:sz w:val="28"/>
          <w:szCs w:val="28"/>
        </w:rPr>
        <w:t>ПСИХОТЕРАПЕВТИЧЕСКАЯ ПОМОЩЬ ПРИ ГОРЕ, УТРАТЕ, СУИЦИДАХ</w:t>
      </w:r>
      <w:r w:rsidRPr="004475C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B46B2C" w:rsidRPr="004475C7" w:rsidRDefault="00B46B2C" w:rsidP="00B46B2C">
      <w:pPr>
        <w:widowControl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Горе, как закономерный и необходимый процесс переживания утраты. Основные этапы переживания горя.</w:t>
      </w:r>
    </w:p>
    <w:p w:rsidR="00B46B2C" w:rsidRPr="004475C7" w:rsidRDefault="00B46B2C" w:rsidP="00B46B2C">
      <w:pPr>
        <w:widowControl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Понятие и психологическая картина острого горя. Нормальная динамика горя и пат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логическое горе. Факторы, влияющие на процесс горевания. Задачи горя. Понимание сущности психологических процессов при утрате. </w:t>
      </w:r>
    </w:p>
    <w:p w:rsidR="00B46B2C" w:rsidRPr="004475C7" w:rsidRDefault="00B46B2C" w:rsidP="00B46B2C">
      <w:pPr>
        <w:widowControl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Состояния в процессе горевания, требующие психотерапии. Модели психологич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ской помощи. Цели консультации и психотерапии. Основные приемы установления контакта и взаимодействия, принципы работы с горюющим клиентом. Предвар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тельное горе. </w:t>
      </w:r>
    </w:p>
    <w:p w:rsidR="00B46B2C" w:rsidRPr="004475C7" w:rsidRDefault="00B46B2C" w:rsidP="00B46B2C">
      <w:pPr>
        <w:widowControl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детьми, пережившими утрату близкого человека. Горе в семейной системе. </w:t>
      </w:r>
    </w:p>
    <w:p w:rsidR="00B46B2C" w:rsidRPr="004475C7" w:rsidRDefault="00B46B2C" w:rsidP="00B46B2C">
      <w:pPr>
        <w:widowControl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Феномен суицидального поведения. Многообразие теорий, объясняющих формир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вание данного вида девиации. Теория микросоциальной дезадаптации, как ведущая интегративная модель. </w:t>
      </w:r>
    </w:p>
    <w:p w:rsidR="00B46B2C" w:rsidRPr="004475C7" w:rsidRDefault="00B46B2C" w:rsidP="00B46B2C">
      <w:pPr>
        <w:widowControl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Анализ этапов суицидального поведения. Возможности и задачи психологической помощи на каждом этапе. Факторы суицидального риска. </w:t>
      </w:r>
    </w:p>
    <w:p w:rsidR="00B46B2C" w:rsidRPr="004475C7" w:rsidRDefault="00B46B2C" w:rsidP="00B46B2C">
      <w:pPr>
        <w:widowControl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Суицидальная мотивация. Противосуицидальные факторы. Превенция. </w:t>
      </w:r>
    </w:p>
    <w:p w:rsidR="00B46B2C" w:rsidRPr="004475C7" w:rsidRDefault="00B46B2C" w:rsidP="00B46B2C">
      <w:pPr>
        <w:widowControl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Психологическая реабилитация суицидентов. </w:t>
      </w:r>
    </w:p>
    <w:p w:rsidR="00B46B2C" w:rsidRPr="004475C7" w:rsidRDefault="00B46B2C" w:rsidP="00B46B2C">
      <w:pPr>
        <w:widowControl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Особенности течения постсуицидального периода. </w:t>
      </w:r>
    </w:p>
    <w:p w:rsidR="00B46B2C" w:rsidRPr="004475C7" w:rsidRDefault="00B46B2C" w:rsidP="00B46B2C">
      <w:pPr>
        <w:widowControl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Индивидуальная и групповая модель психотерапии. </w:t>
      </w:r>
    </w:p>
    <w:p w:rsidR="00B46B2C" w:rsidRPr="004475C7" w:rsidRDefault="00B46B2C" w:rsidP="00B46B2C">
      <w:pPr>
        <w:widowControl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Возможности реабилитации суицидентов в стационаре и амбулаторной психологич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75C7">
        <w:rPr>
          <w:rFonts w:ascii="Times New Roman" w:hAnsi="Times New Roman" w:cs="Times New Roman"/>
          <w:color w:val="000000"/>
          <w:sz w:val="28"/>
          <w:szCs w:val="28"/>
        </w:rPr>
        <w:t xml:space="preserve">ской службе. </w:t>
      </w:r>
    </w:p>
    <w:p w:rsidR="00B46B2C" w:rsidRPr="004475C7" w:rsidRDefault="00B46B2C" w:rsidP="00B46B2C">
      <w:pPr>
        <w:widowControl/>
        <w:numPr>
          <w:ilvl w:val="0"/>
          <w:numId w:val="4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75C7">
        <w:rPr>
          <w:rFonts w:ascii="Times New Roman" w:hAnsi="Times New Roman" w:cs="Times New Roman"/>
          <w:color w:val="000000"/>
          <w:sz w:val="28"/>
          <w:szCs w:val="28"/>
        </w:rPr>
        <w:t>Основные методы, используемые для работы с суицидентами. Поственция.</w:t>
      </w:r>
    </w:p>
    <w:p w:rsidR="00A47BC9" w:rsidRDefault="00A47BC9" w:rsidP="00865351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51F22" w:rsidRPr="00865351" w:rsidRDefault="00E51F22" w:rsidP="00E51F22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5351">
        <w:rPr>
          <w:rFonts w:ascii="Times New Roman" w:hAnsi="Times New Roman" w:cs="Times New Roman"/>
          <w:b/>
          <w:bCs/>
          <w:sz w:val="28"/>
          <w:szCs w:val="28"/>
        </w:rPr>
        <w:t>РАБОТА С ТРАВМОЙ И КРИЗИСНЫМИ СОСТОЯНИЯМИ В АРТТЕРАПИИ</w:t>
      </w:r>
    </w:p>
    <w:p w:rsidR="00E51F22" w:rsidRPr="00865351" w:rsidRDefault="00E51F22" w:rsidP="008436E3">
      <w:pPr>
        <w:widowControl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51">
        <w:rPr>
          <w:rFonts w:ascii="Times New Roman" w:hAnsi="Times New Roman" w:cs="Times New Roman"/>
          <w:sz w:val="28"/>
          <w:szCs w:val="28"/>
        </w:rPr>
        <w:t>Общая стратегия помощи в кризисных состояниях. Арттерапевтическая диагностика кризисного состояния.</w:t>
      </w:r>
    </w:p>
    <w:p w:rsidR="00E51F22" w:rsidRPr="00865351" w:rsidRDefault="00E51F22" w:rsidP="008436E3">
      <w:pPr>
        <w:widowControl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51">
        <w:rPr>
          <w:rFonts w:ascii="Times New Roman" w:hAnsi="Times New Roman" w:cs="Times New Roman"/>
          <w:sz w:val="28"/>
          <w:szCs w:val="28"/>
        </w:rPr>
        <w:t>Выбор арттерапевтических методов и техник в зависимости от психотравмирующего воздействия.</w:t>
      </w:r>
    </w:p>
    <w:p w:rsidR="00E51F22" w:rsidRPr="00865351" w:rsidRDefault="00E51F22" w:rsidP="008436E3">
      <w:pPr>
        <w:widowControl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51">
        <w:rPr>
          <w:rFonts w:ascii="Times New Roman" w:hAnsi="Times New Roman" w:cs="Times New Roman"/>
          <w:sz w:val="28"/>
          <w:szCs w:val="28"/>
        </w:rPr>
        <w:t xml:space="preserve">Использование работы с рисунком, лепки, библиотерапии, сказкотерапии и </w:t>
      </w:r>
      <w:r w:rsidR="008436E3">
        <w:rPr>
          <w:rFonts w:ascii="Times New Roman" w:hAnsi="Times New Roman" w:cs="Times New Roman"/>
          <w:sz w:val="28"/>
          <w:szCs w:val="28"/>
        </w:rPr>
        <w:t>работы с песком</w:t>
      </w:r>
      <w:r w:rsidRPr="00865351">
        <w:rPr>
          <w:rFonts w:ascii="Times New Roman" w:hAnsi="Times New Roman" w:cs="Times New Roman"/>
          <w:sz w:val="28"/>
          <w:szCs w:val="28"/>
        </w:rPr>
        <w:t xml:space="preserve"> при работе с кризисными состояниями – перечислить техники и описать ос</w:t>
      </w:r>
      <w:r w:rsidRPr="00865351">
        <w:rPr>
          <w:rFonts w:ascii="Times New Roman" w:hAnsi="Times New Roman" w:cs="Times New Roman"/>
          <w:sz w:val="28"/>
          <w:szCs w:val="28"/>
        </w:rPr>
        <w:t>о</w:t>
      </w:r>
      <w:r w:rsidRPr="00865351">
        <w:rPr>
          <w:rFonts w:ascii="Times New Roman" w:hAnsi="Times New Roman" w:cs="Times New Roman"/>
          <w:sz w:val="28"/>
          <w:szCs w:val="28"/>
        </w:rPr>
        <w:t>бенности их</w:t>
      </w:r>
      <w:r w:rsidR="008436E3">
        <w:rPr>
          <w:rFonts w:ascii="Times New Roman" w:hAnsi="Times New Roman" w:cs="Times New Roman"/>
          <w:sz w:val="28"/>
          <w:szCs w:val="28"/>
        </w:rPr>
        <w:t xml:space="preserve"> </w:t>
      </w:r>
      <w:r w:rsidRPr="00865351">
        <w:rPr>
          <w:rFonts w:ascii="Times New Roman" w:hAnsi="Times New Roman" w:cs="Times New Roman"/>
          <w:sz w:val="28"/>
          <w:szCs w:val="28"/>
        </w:rPr>
        <w:t>применения.</w:t>
      </w:r>
    </w:p>
    <w:p w:rsidR="00E51F22" w:rsidRPr="00865351" w:rsidRDefault="00E51F22" w:rsidP="008436E3">
      <w:pPr>
        <w:widowControl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51">
        <w:rPr>
          <w:rFonts w:ascii="Times New Roman" w:hAnsi="Times New Roman" w:cs="Times New Roman"/>
          <w:sz w:val="28"/>
          <w:szCs w:val="28"/>
        </w:rPr>
        <w:lastRenderedPageBreak/>
        <w:t>Способы отреагирования травматического материала в арттерапии. Какие возможны осложнения в работе и как их избежать.</w:t>
      </w:r>
    </w:p>
    <w:p w:rsidR="00E51F22" w:rsidRPr="00865351" w:rsidRDefault="00E51F22" w:rsidP="008436E3">
      <w:pPr>
        <w:widowControl/>
        <w:numPr>
          <w:ilvl w:val="0"/>
          <w:numId w:val="12"/>
        </w:num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351">
        <w:rPr>
          <w:rFonts w:ascii="Times New Roman" w:hAnsi="Times New Roman" w:cs="Times New Roman"/>
          <w:sz w:val="28"/>
          <w:szCs w:val="28"/>
        </w:rPr>
        <w:t>Профилактика выгорания терапевтов работающих с кризисными клиентами.</w:t>
      </w:r>
    </w:p>
    <w:p w:rsidR="00E51F22" w:rsidRDefault="00E51F22" w:rsidP="003C6C87">
      <w:pPr>
        <w:spacing w:line="300" w:lineRule="auto"/>
        <w:ind w:right="-113"/>
        <w:rPr>
          <w:rFonts w:ascii="Times New Roman" w:hAnsi="Times New Roman" w:cs="Times New Roman"/>
          <w:b/>
          <w:bCs/>
          <w:sz w:val="28"/>
          <w:szCs w:val="28"/>
        </w:rPr>
      </w:pPr>
    </w:p>
    <w:p w:rsidR="009C0FDA" w:rsidRPr="009C0FDA" w:rsidRDefault="00AF37BD" w:rsidP="00B210EF">
      <w:pPr>
        <w:pStyle w:val="a5"/>
        <w:tabs>
          <w:tab w:val="left" w:pos="720"/>
        </w:tabs>
        <w:spacing w:line="30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9C0FDA">
        <w:rPr>
          <w:rFonts w:ascii="Times New Roman" w:hAnsi="Times New Roman" w:cs="Times New Roman"/>
          <w:b/>
          <w:bCs/>
          <w:sz w:val="28"/>
          <w:szCs w:val="28"/>
        </w:rPr>
        <w:t xml:space="preserve">ТЕРАПИЯ РАННЕЙ ТРАВМЫ В ТЕЛЕСНОМ АРТТЕРАПЕВТИЧЕСКОМ ПОДХОДЕ </w:t>
      </w:r>
    </w:p>
    <w:p w:rsidR="009C0FDA" w:rsidRPr="009C0FDA" w:rsidRDefault="00727B18" w:rsidP="00A26976">
      <w:pPr>
        <w:pStyle w:val="a5"/>
        <w:numPr>
          <w:ilvl w:val="0"/>
          <w:numId w:val="14"/>
        </w:numPr>
        <w:tabs>
          <w:tab w:val="left" w:pos="720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C0FDA" w:rsidRPr="009C0FDA">
        <w:rPr>
          <w:rFonts w:ascii="Times New Roman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C0FDA" w:rsidRPr="009C0FDA">
        <w:rPr>
          <w:rFonts w:ascii="Times New Roman" w:hAnsi="Times New Roman" w:cs="Times New Roman"/>
          <w:sz w:val="28"/>
          <w:szCs w:val="28"/>
        </w:rPr>
        <w:t xml:space="preserve"> формирования ранней травмы и её проявления в детском и взрослом во</w:t>
      </w:r>
      <w:r w:rsidR="009C0FDA" w:rsidRPr="009C0FDA">
        <w:rPr>
          <w:rFonts w:ascii="Times New Roman" w:hAnsi="Times New Roman" w:cs="Times New Roman"/>
          <w:sz w:val="28"/>
          <w:szCs w:val="28"/>
        </w:rPr>
        <w:t>з</w:t>
      </w:r>
      <w:r w:rsidR="009C0FDA" w:rsidRPr="009C0FDA">
        <w:rPr>
          <w:rFonts w:ascii="Times New Roman" w:hAnsi="Times New Roman" w:cs="Times New Roman"/>
          <w:sz w:val="28"/>
          <w:szCs w:val="28"/>
        </w:rPr>
        <w:t>расте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FDA" w:rsidRPr="009C0FDA" w:rsidRDefault="00727B18" w:rsidP="00A26976">
      <w:pPr>
        <w:pStyle w:val="a5"/>
        <w:numPr>
          <w:ilvl w:val="0"/>
          <w:numId w:val="14"/>
        </w:numPr>
        <w:tabs>
          <w:tab w:val="left" w:pos="720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C0FDA" w:rsidRPr="009C0FDA">
        <w:rPr>
          <w:rFonts w:ascii="Times New Roman" w:hAnsi="Times New Roman" w:cs="Times New Roman"/>
          <w:sz w:val="28"/>
          <w:szCs w:val="28"/>
        </w:rPr>
        <w:t>елесные признаки последствий ранней травмы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B18" w:rsidRPr="009C0FDA" w:rsidRDefault="00727B18" w:rsidP="00A26976">
      <w:pPr>
        <w:pStyle w:val="a5"/>
        <w:numPr>
          <w:ilvl w:val="0"/>
          <w:numId w:val="14"/>
        </w:numPr>
        <w:tabs>
          <w:tab w:val="left" w:pos="720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C0FDA" w:rsidRPr="009C0FDA">
        <w:rPr>
          <w:rFonts w:ascii="Times New Roman" w:hAnsi="Times New Roman" w:cs="Times New Roman"/>
          <w:sz w:val="28"/>
          <w:szCs w:val="28"/>
        </w:rPr>
        <w:t>ерапевтическ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C0FDA" w:rsidRPr="009C0FDA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C0FDA" w:rsidRPr="009C0FDA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>с последствиями</w:t>
      </w:r>
      <w:r w:rsidRPr="00727B18">
        <w:rPr>
          <w:rFonts w:ascii="Times New Roman" w:hAnsi="Times New Roman" w:cs="Times New Roman"/>
          <w:sz w:val="28"/>
          <w:szCs w:val="28"/>
        </w:rPr>
        <w:t xml:space="preserve"> </w:t>
      </w:r>
      <w:r w:rsidRPr="009C0FDA">
        <w:rPr>
          <w:rFonts w:ascii="Times New Roman" w:hAnsi="Times New Roman" w:cs="Times New Roman"/>
          <w:sz w:val="28"/>
          <w:szCs w:val="28"/>
        </w:rPr>
        <w:t>ранней травмы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FDA" w:rsidRPr="009C0FDA" w:rsidRDefault="00727B18" w:rsidP="00A26976">
      <w:pPr>
        <w:pStyle w:val="a5"/>
        <w:numPr>
          <w:ilvl w:val="0"/>
          <w:numId w:val="14"/>
        </w:numPr>
        <w:tabs>
          <w:tab w:val="left" w:pos="720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0FDA" w:rsidRPr="009C0FDA">
        <w:rPr>
          <w:rFonts w:ascii="Times New Roman" w:hAnsi="Times New Roman" w:cs="Times New Roman"/>
          <w:sz w:val="28"/>
          <w:szCs w:val="28"/>
        </w:rPr>
        <w:t>азовы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C0FDA" w:rsidRPr="009C0FDA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0FDA" w:rsidRPr="009C0FDA">
        <w:rPr>
          <w:rFonts w:ascii="Times New Roman" w:hAnsi="Times New Roman" w:cs="Times New Roman"/>
          <w:sz w:val="28"/>
          <w:szCs w:val="28"/>
        </w:rPr>
        <w:t xml:space="preserve"> телесно-ориентированной работы </w:t>
      </w:r>
      <w:r>
        <w:rPr>
          <w:rFonts w:ascii="Times New Roman" w:hAnsi="Times New Roman" w:cs="Times New Roman"/>
          <w:sz w:val="28"/>
          <w:szCs w:val="28"/>
        </w:rPr>
        <w:t>с последствиями</w:t>
      </w:r>
      <w:r w:rsidRPr="00727B18">
        <w:rPr>
          <w:rFonts w:ascii="Times New Roman" w:hAnsi="Times New Roman" w:cs="Times New Roman"/>
          <w:sz w:val="28"/>
          <w:szCs w:val="28"/>
        </w:rPr>
        <w:t xml:space="preserve"> </w:t>
      </w:r>
      <w:r w:rsidRPr="009C0FDA">
        <w:rPr>
          <w:rFonts w:ascii="Times New Roman" w:hAnsi="Times New Roman" w:cs="Times New Roman"/>
          <w:sz w:val="28"/>
          <w:szCs w:val="28"/>
        </w:rPr>
        <w:t>ранней травмы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FDA" w:rsidRPr="009C0FDA" w:rsidRDefault="002D3FCF" w:rsidP="00A26976">
      <w:pPr>
        <w:pStyle w:val="a5"/>
        <w:numPr>
          <w:ilvl w:val="0"/>
          <w:numId w:val="14"/>
        </w:numPr>
        <w:tabs>
          <w:tab w:val="left" w:pos="720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9C0FDA" w:rsidRPr="009C0FDA">
        <w:rPr>
          <w:rFonts w:ascii="Times New Roman" w:hAnsi="Times New Roman" w:cs="Times New Roman"/>
          <w:sz w:val="28"/>
          <w:szCs w:val="28"/>
        </w:rPr>
        <w:t>езусловно-принимающая родительская позиция терапевта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FCF" w:rsidRDefault="002D3FCF" w:rsidP="00A26976">
      <w:pPr>
        <w:pStyle w:val="a5"/>
        <w:numPr>
          <w:ilvl w:val="0"/>
          <w:numId w:val="14"/>
        </w:numPr>
        <w:tabs>
          <w:tab w:val="left" w:pos="720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</w:t>
      </w:r>
      <w:r w:rsidR="009C0FDA" w:rsidRPr="009C0FDA">
        <w:rPr>
          <w:rFonts w:ascii="Times New Roman" w:hAnsi="Times New Roman" w:cs="Times New Roman"/>
          <w:sz w:val="28"/>
          <w:szCs w:val="28"/>
        </w:rPr>
        <w:t>лагоприятн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C0FDA" w:rsidRPr="009C0FDA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13E2">
        <w:rPr>
          <w:rFonts w:ascii="Times New Roman" w:hAnsi="Times New Roman" w:cs="Times New Roman"/>
          <w:sz w:val="28"/>
          <w:szCs w:val="28"/>
        </w:rPr>
        <w:t xml:space="preserve"> и зоны доверия</w:t>
      </w:r>
      <w:r>
        <w:rPr>
          <w:rFonts w:ascii="Times New Roman" w:hAnsi="Times New Roman" w:cs="Times New Roman"/>
          <w:sz w:val="28"/>
          <w:szCs w:val="28"/>
        </w:rPr>
        <w:t xml:space="preserve"> для работы с последствиями ранней травмы.</w:t>
      </w:r>
    </w:p>
    <w:p w:rsidR="009C0FDA" w:rsidRPr="009C0FDA" w:rsidRDefault="00F513E2" w:rsidP="00A26976">
      <w:pPr>
        <w:pStyle w:val="a5"/>
        <w:numPr>
          <w:ilvl w:val="0"/>
          <w:numId w:val="14"/>
        </w:numPr>
        <w:tabs>
          <w:tab w:val="left" w:pos="720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C0FDA" w:rsidRPr="009C0FDA">
        <w:rPr>
          <w:rFonts w:ascii="Times New Roman" w:hAnsi="Times New Roman" w:cs="Times New Roman"/>
          <w:sz w:val="28"/>
          <w:szCs w:val="28"/>
        </w:rPr>
        <w:t>то дают гибкость терапевтических рамок и собственных границ терапевта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FDA" w:rsidRPr="009C0FDA" w:rsidRDefault="00F513E2" w:rsidP="00A26976">
      <w:pPr>
        <w:pStyle w:val="a5"/>
        <w:numPr>
          <w:ilvl w:val="0"/>
          <w:numId w:val="14"/>
        </w:numPr>
        <w:tabs>
          <w:tab w:val="left" w:pos="720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C0FDA">
        <w:rPr>
          <w:rFonts w:ascii="Times New Roman" w:hAnsi="Times New Roman" w:cs="Times New Roman"/>
          <w:sz w:val="28"/>
          <w:szCs w:val="28"/>
        </w:rPr>
        <w:t>Для чего необходима способность терапевта принимать чувства клиента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FDA" w:rsidRPr="009C0FDA" w:rsidRDefault="00F513E2" w:rsidP="00A26976">
      <w:pPr>
        <w:pStyle w:val="a5"/>
        <w:numPr>
          <w:ilvl w:val="0"/>
          <w:numId w:val="14"/>
        </w:numPr>
        <w:tabs>
          <w:tab w:val="left" w:pos="720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C0FDA">
        <w:rPr>
          <w:rFonts w:ascii="Times New Roman" w:hAnsi="Times New Roman" w:cs="Times New Roman"/>
          <w:sz w:val="28"/>
          <w:szCs w:val="28"/>
        </w:rPr>
        <w:t xml:space="preserve">Для чего терапевту способность открыто проявлять возникающие </w:t>
      </w:r>
      <w:r w:rsidR="009C0FDA" w:rsidRPr="009C0FDA">
        <w:rPr>
          <w:rFonts w:ascii="Times New Roman" w:hAnsi="Times New Roman" w:cs="Times New Roman"/>
          <w:sz w:val="28"/>
          <w:szCs w:val="28"/>
        </w:rPr>
        <w:t>у него в процессе работы чувства – обиду, злость и даже агрессию и как эту способность развить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0FDA" w:rsidRPr="009C0FDA" w:rsidRDefault="00F513E2" w:rsidP="00A26976">
      <w:pPr>
        <w:pStyle w:val="a5"/>
        <w:numPr>
          <w:ilvl w:val="0"/>
          <w:numId w:val="14"/>
        </w:numPr>
        <w:tabs>
          <w:tab w:val="left" w:pos="720"/>
        </w:tabs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9C0FDA">
        <w:rPr>
          <w:rFonts w:ascii="Times New Roman" w:hAnsi="Times New Roman" w:cs="Times New Roman"/>
          <w:sz w:val="28"/>
          <w:szCs w:val="28"/>
        </w:rPr>
        <w:t>Что такое совместное проживание слияния и выход из него в сепарацию.</w:t>
      </w:r>
    </w:p>
    <w:p w:rsidR="00683048" w:rsidRPr="00865351" w:rsidRDefault="00683048" w:rsidP="00865351">
      <w:pPr>
        <w:spacing w:line="300" w:lineRule="auto"/>
        <w:jc w:val="both"/>
        <w:rPr>
          <w:rStyle w:val="a6"/>
          <w:rFonts w:ascii="Times New Roman" w:hAnsi="Times New Roman" w:cs="Times New Roman"/>
          <w:b/>
          <w:bCs/>
          <w:sz w:val="28"/>
          <w:szCs w:val="28"/>
        </w:rPr>
      </w:pPr>
    </w:p>
    <w:p w:rsidR="00F363D6" w:rsidRDefault="00AF37BD" w:rsidP="0071403A">
      <w:pPr>
        <w:pStyle w:val="a3"/>
        <w:tabs>
          <w:tab w:val="left" w:pos="720"/>
        </w:tabs>
        <w:spacing w:line="300" w:lineRule="auto"/>
        <w:rPr>
          <w:rFonts w:ascii="Times New Roman" w:hAnsi="Times New Roman" w:cs="Times New Roman"/>
          <w:b/>
          <w:bCs/>
        </w:rPr>
      </w:pPr>
      <w:r w:rsidRPr="00865351">
        <w:rPr>
          <w:rFonts w:ascii="Times New Roman" w:hAnsi="Times New Roman" w:cs="Times New Roman"/>
          <w:b/>
          <w:bCs/>
        </w:rPr>
        <w:t xml:space="preserve">МЕТОД ДЕСЕНСИБИЛИЗАЦИИ И ПЕРЕРАБОТКИ ПСИХИЧЕСКИХ ТРАВМ </w:t>
      </w:r>
    </w:p>
    <w:p w:rsidR="00B72995" w:rsidRPr="00865351" w:rsidRDefault="00AF37BD" w:rsidP="0071403A">
      <w:pPr>
        <w:pStyle w:val="a3"/>
        <w:tabs>
          <w:tab w:val="left" w:pos="720"/>
        </w:tabs>
        <w:spacing w:line="300" w:lineRule="auto"/>
        <w:rPr>
          <w:rFonts w:ascii="Times New Roman" w:hAnsi="Times New Roman" w:cs="Times New Roman"/>
          <w:b/>
          <w:bCs/>
        </w:rPr>
      </w:pPr>
      <w:r w:rsidRPr="00865351">
        <w:rPr>
          <w:rFonts w:ascii="Times New Roman" w:hAnsi="Times New Roman" w:cs="Times New Roman"/>
          <w:b/>
          <w:bCs/>
        </w:rPr>
        <w:t xml:space="preserve">С ПОМОЩЬЮ ДВИЖЕНИЙ ГЛАЗ (ДПДГ) </w:t>
      </w:r>
    </w:p>
    <w:p w:rsidR="00B72995" w:rsidRPr="00865351" w:rsidRDefault="00B72995" w:rsidP="00F363D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51">
        <w:rPr>
          <w:rFonts w:ascii="Times New Roman" w:hAnsi="Times New Roman" w:cs="Times New Roman"/>
          <w:color w:val="000000"/>
          <w:sz w:val="28"/>
          <w:szCs w:val="28"/>
        </w:rPr>
        <w:t xml:space="preserve">Базовые предпосылки метода и его основные эффекты. </w:t>
      </w:r>
    </w:p>
    <w:p w:rsidR="00B72995" w:rsidRPr="00865351" w:rsidRDefault="00B72995" w:rsidP="00F363D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51">
        <w:rPr>
          <w:rFonts w:ascii="Times New Roman" w:hAnsi="Times New Roman" w:cs="Times New Roman"/>
          <w:color w:val="000000"/>
          <w:sz w:val="28"/>
          <w:szCs w:val="28"/>
        </w:rPr>
        <w:t>Протокол стандартной процедуры ДПДГ, его</w:t>
      </w:r>
      <w:r w:rsidR="008B0D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5351">
        <w:rPr>
          <w:rFonts w:ascii="Times New Roman" w:hAnsi="Times New Roman" w:cs="Times New Roman"/>
          <w:color w:val="000000"/>
          <w:sz w:val="28"/>
          <w:szCs w:val="28"/>
        </w:rPr>
        <w:t xml:space="preserve">полная и короткая версия. </w:t>
      </w:r>
    </w:p>
    <w:p w:rsidR="00B72995" w:rsidRPr="00865351" w:rsidRDefault="00B72995" w:rsidP="00F363D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51">
        <w:rPr>
          <w:rFonts w:ascii="Times New Roman" w:hAnsi="Times New Roman" w:cs="Times New Roman"/>
          <w:color w:val="000000"/>
          <w:sz w:val="28"/>
          <w:szCs w:val="28"/>
        </w:rPr>
        <w:t>Особенности обеспечения безопасности клиента и приёмы формирования его эм</w:t>
      </w:r>
      <w:r w:rsidRPr="0086535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65351">
        <w:rPr>
          <w:rFonts w:ascii="Times New Roman" w:hAnsi="Times New Roman" w:cs="Times New Roman"/>
          <w:color w:val="000000"/>
          <w:sz w:val="28"/>
          <w:szCs w:val="28"/>
        </w:rPr>
        <w:t xml:space="preserve">циональной стабильности (техники "безопасное место", "световой поток"). </w:t>
      </w:r>
    </w:p>
    <w:p w:rsidR="00B72995" w:rsidRPr="00865351" w:rsidRDefault="00B72995" w:rsidP="00F363D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51">
        <w:rPr>
          <w:rFonts w:ascii="Times New Roman" w:hAnsi="Times New Roman" w:cs="Times New Roman"/>
          <w:color w:val="000000"/>
          <w:sz w:val="28"/>
          <w:szCs w:val="28"/>
        </w:rPr>
        <w:t xml:space="preserve">Стратегии при заблокированной переработке психических травм. </w:t>
      </w:r>
    </w:p>
    <w:p w:rsidR="00B72995" w:rsidRPr="00865351" w:rsidRDefault="00B72995" w:rsidP="00F363D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51"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когнитивного взаимопереплетения при ДПДГ. </w:t>
      </w:r>
    </w:p>
    <w:p w:rsidR="00B72995" w:rsidRPr="00865351" w:rsidRDefault="00B72995" w:rsidP="00F363D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51">
        <w:rPr>
          <w:rFonts w:ascii="Times New Roman" w:hAnsi="Times New Roman" w:cs="Times New Roman"/>
          <w:color w:val="000000"/>
          <w:sz w:val="28"/>
          <w:szCs w:val="28"/>
        </w:rPr>
        <w:t>Особенности тактики при работе с тревожными состояниями, фобиями, горем, тра</w:t>
      </w:r>
      <w:r w:rsidRPr="0086535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65351">
        <w:rPr>
          <w:rFonts w:ascii="Times New Roman" w:hAnsi="Times New Roman" w:cs="Times New Roman"/>
          <w:color w:val="000000"/>
          <w:sz w:val="28"/>
          <w:szCs w:val="28"/>
        </w:rPr>
        <w:t xml:space="preserve">мой насилия, ПТСР, последствиями супружеской неверности, психосоматикой. </w:t>
      </w:r>
    </w:p>
    <w:p w:rsidR="00B72995" w:rsidRPr="00865351" w:rsidRDefault="00B72995" w:rsidP="00F363D6">
      <w:pPr>
        <w:widowControl/>
        <w:numPr>
          <w:ilvl w:val="0"/>
          <w:numId w:val="15"/>
        </w:numPr>
        <w:spacing w:line="30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351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Возможности сочетания метода ДПДГ с другими методами психотерапии. </w:t>
      </w:r>
    </w:p>
    <w:p w:rsidR="00994AC4" w:rsidRDefault="00994AC4" w:rsidP="00865351">
      <w:pPr>
        <w:spacing w:line="30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94AC4" w:rsidSect="008B65D7">
      <w:headerReference w:type="default" r:id="rId7"/>
      <w:footerReference w:type="default" r:id="rId8"/>
      <w:pgSz w:w="11906" w:h="16838"/>
      <w:pgMar w:top="567" w:right="567" w:bottom="567" w:left="567" w:header="720" w:footer="22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98E" w:rsidRDefault="005D798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5D798E" w:rsidRDefault="005D798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fficinaSerifCT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rmes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8E" w:rsidRDefault="005D798E" w:rsidP="00103481">
    <w:pPr>
      <w:pStyle w:val="ab"/>
      <w:framePr w:wrap="auto" w:vAnchor="text" w:hAnchor="margin" w:xAlign="right" w:y="1"/>
      <w:rPr>
        <w:rStyle w:val="ad"/>
        <w:rFonts w:cs="Arial"/>
      </w:rPr>
    </w:pPr>
    <w:r>
      <w:rPr>
        <w:rStyle w:val="ad"/>
        <w:rFonts w:cs="Arial"/>
      </w:rPr>
      <w:fldChar w:fldCharType="begin"/>
    </w:r>
    <w:r>
      <w:rPr>
        <w:rStyle w:val="ad"/>
        <w:rFonts w:cs="Arial"/>
      </w:rPr>
      <w:instrText xml:space="preserve">PAGE  </w:instrText>
    </w:r>
    <w:r>
      <w:rPr>
        <w:rStyle w:val="ad"/>
        <w:rFonts w:cs="Arial"/>
      </w:rPr>
      <w:fldChar w:fldCharType="separate"/>
    </w:r>
    <w:r w:rsidR="00657740">
      <w:rPr>
        <w:rStyle w:val="ad"/>
        <w:rFonts w:cs="Arial"/>
        <w:noProof/>
      </w:rPr>
      <w:t>4</w:t>
    </w:r>
    <w:r>
      <w:rPr>
        <w:rStyle w:val="ad"/>
        <w:rFonts w:cs="Arial"/>
      </w:rPr>
      <w:fldChar w:fldCharType="end"/>
    </w:r>
  </w:p>
  <w:p w:rsidR="005D798E" w:rsidRPr="00663BBA" w:rsidRDefault="005D798E" w:rsidP="00B52629">
    <w:pPr>
      <w:pStyle w:val="ab"/>
      <w:ind w:right="360"/>
      <w:rPr>
        <w:rFonts w:ascii="Times New Roman" w:hAnsi="Times New Roman" w:cs="Times New Roman"/>
        <w:sz w:val="18"/>
        <w:szCs w:val="18"/>
      </w:rPr>
    </w:pPr>
    <w:r w:rsidRPr="00663BBA">
      <w:rPr>
        <w:rFonts w:ascii="Times New Roman" w:hAnsi="Times New Roman" w:cs="Times New Roman"/>
        <w:sz w:val="18"/>
        <w:szCs w:val="18"/>
      </w:rPr>
      <w:sym w:font="Symbol" w:char="F0E3"/>
    </w:r>
    <w:r w:rsidR="00657740">
      <w:rPr>
        <w:noProof/>
      </w:rPr>
      <w:pict>
        <v:line id="_x0000_s2049" style="position:absolute;z-index:251658240;mso-position-horizontal:left;mso-position-horizontal-relative:text;mso-position-vertical-relative:text" from="0,-5.65pt" to="362.15pt,-5.6pt">
          <v:stroke startarrowwidth="narrow" startarrowlength="short" endarrowwidth="narrow" endarrowlength="short"/>
        </v:line>
      </w:pict>
    </w:r>
    <w:r w:rsidRPr="00663BBA">
      <w:rPr>
        <w:rFonts w:ascii="Times New Roman" w:hAnsi="Times New Roman" w:cs="Times New Roman"/>
        <w:sz w:val="18"/>
        <w:szCs w:val="18"/>
      </w:rPr>
      <w:t xml:space="preserve"> НОУ ДПО "Институт психотерапии и клинической психологии", г. Москва. Составитель Гордеева Е. Г</w:t>
    </w:r>
    <w:r w:rsidRPr="00C16088">
      <w:rPr>
        <w:rFonts w:ascii="Times New Roman" w:hAnsi="Times New Roman" w:cs="Times New Roman"/>
        <w:sz w:val="18"/>
        <w:szCs w:val="18"/>
      </w:rPr>
      <w:t>.</w:t>
    </w:r>
    <w:r w:rsidRPr="000A2BC3">
      <w:rPr>
        <w:rFonts w:ascii="Times New Roman" w:hAnsi="Times New Roman" w:cs="Times New Roman"/>
        <w:sz w:val="18"/>
        <w:szCs w:val="18"/>
      </w:rPr>
      <w:t xml:space="preserve"> </w:t>
    </w:r>
    <w:r w:rsidRPr="00C16088">
      <w:rPr>
        <w:rFonts w:ascii="Times New Roman" w:hAnsi="Times New Roman" w:cs="Times New Roman"/>
        <w:sz w:val="18"/>
        <w:szCs w:val="18"/>
        <w:lang w:val="en-US"/>
      </w:rPr>
      <w:t>www</w:t>
    </w:r>
    <w:r w:rsidRPr="00C16088">
      <w:rPr>
        <w:rFonts w:ascii="Times New Roman" w:hAnsi="Times New Roman" w:cs="Times New Roman"/>
        <w:sz w:val="18"/>
        <w:szCs w:val="18"/>
      </w:rPr>
      <w:t>.</w:t>
    </w:r>
    <w:r w:rsidRPr="00C16088">
      <w:rPr>
        <w:rFonts w:ascii="Times New Roman" w:hAnsi="Times New Roman" w:cs="Times New Roman"/>
        <w:sz w:val="18"/>
        <w:szCs w:val="18"/>
        <w:lang w:val="en-US"/>
      </w:rPr>
      <w:t>psyinst</w:t>
    </w:r>
    <w:r w:rsidRPr="00C16088">
      <w:rPr>
        <w:rFonts w:ascii="Times New Roman" w:hAnsi="Times New Roman" w:cs="Times New Roman"/>
        <w:sz w:val="18"/>
        <w:szCs w:val="18"/>
      </w:rPr>
      <w:t>.</w:t>
    </w:r>
    <w:r w:rsidRPr="00C16088">
      <w:rPr>
        <w:rFonts w:ascii="Times New Roman" w:hAnsi="Times New Roman" w:cs="Times New Roman"/>
        <w:sz w:val="18"/>
        <w:szCs w:val="18"/>
        <w:lang w:val="en-US"/>
      </w:rPr>
      <w:t>ru</w:t>
    </w:r>
  </w:p>
  <w:p w:rsidR="005D798E" w:rsidRPr="003D5AA0" w:rsidRDefault="005D798E" w:rsidP="00B52629">
    <w:pPr>
      <w:pStyle w:val="9"/>
      <w:ind w:right="36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98E" w:rsidRDefault="005D798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5D798E" w:rsidRDefault="005D798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98E" w:rsidRPr="00EB6292" w:rsidRDefault="005D798E" w:rsidP="00B52629">
    <w:pPr>
      <w:pStyle w:val="9"/>
      <w:rPr>
        <w:rFonts w:ascii="Times New Roman" w:hAnsi="Times New Roman" w:cs="Times New Roman"/>
        <w:b w:val="0"/>
        <w:bCs w:val="0"/>
        <w:sz w:val="18"/>
        <w:szCs w:val="18"/>
      </w:rPr>
    </w:pPr>
    <w:r w:rsidRPr="00EB6292">
      <w:rPr>
        <w:rFonts w:ascii="Times New Roman" w:hAnsi="Times New Roman" w:cs="Times New Roman"/>
        <w:b w:val="0"/>
        <w:bCs w:val="0"/>
        <w:sz w:val="18"/>
        <w:szCs w:val="18"/>
      </w:rPr>
      <w:t xml:space="preserve">Вопросы к </w:t>
    </w:r>
    <w:r w:rsidR="0071403A">
      <w:rPr>
        <w:rFonts w:ascii="Times New Roman" w:hAnsi="Times New Roman" w:cs="Times New Roman"/>
        <w:b w:val="0"/>
        <w:bCs w:val="0"/>
        <w:sz w:val="18"/>
        <w:szCs w:val="18"/>
      </w:rPr>
      <w:t>итогов</w:t>
    </w:r>
    <w:r w:rsidRPr="00EB6292">
      <w:rPr>
        <w:rFonts w:ascii="Times New Roman" w:hAnsi="Times New Roman" w:cs="Times New Roman"/>
        <w:b w:val="0"/>
        <w:bCs w:val="0"/>
        <w:sz w:val="18"/>
        <w:szCs w:val="18"/>
      </w:rPr>
      <w:t>ому экзамену по направлениям и методам психологической коррекции и психотерапии</w:t>
    </w:r>
    <w:r w:rsidR="0071403A">
      <w:rPr>
        <w:rFonts w:ascii="Times New Roman" w:hAnsi="Times New Roman" w:cs="Times New Roman"/>
        <w:b w:val="0"/>
        <w:bCs w:val="0"/>
        <w:sz w:val="18"/>
        <w:szCs w:val="18"/>
      </w:rPr>
      <w:t xml:space="preserve"> </w:t>
    </w:r>
    <w:r>
      <w:rPr>
        <w:rFonts w:ascii="Times New Roman" w:hAnsi="Times New Roman" w:cs="Times New Roman"/>
        <w:b w:val="0"/>
        <w:bCs w:val="0"/>
        <w:sz w:val="18"/>
        <w:szCs w:val="18"/>
      </w:rPr>
      <w:t xml:space="preserve">для студентов </w:t>
    </w:r>
    <w:r w:rsidR="0071403A">
      <w:rPr>
        <w:rFonts w:ascii="Times New Roman" w:hAnsi="Times New Roman" w:cs="Times New Roman"/>
        <w:b w:val="0"/>
        <w:bCs w:val="0"/>
        <w:sz w:val="18"/>
        <w:szCs w:val="18"/>
      </w:rPr>
      <w:t>программы</w:t>
    </w:r>
  </w:p>
  <w:p w:rsidR="005D798E" w:rsidRPr="004475C7" w:rsidRDefault="00383FE1" w:rsidP="00B52629">
    <w:pPr>
      <w:pStyle w:val="Standard"/>
      <w:spacing w:line="300" w:lineRule="auto"/>
      <w:rPr>
        <w:rFonts w:ascii="Times New Roman" w:hAnsi="Times New Roman" w:cs="Times New Roman"/>
        <w:sz w:val="18"/>
        <w:szCs w:val="18"/>
        <w:u w:val="single"/>
      </w:rPr>
    </w:pPr>
    <w:r>
      <w:rPr>
        <w:rFonts w:ascii="Times New Roman" w:hAnsi="Times New Roman" w:cs="Times New Roman"/>
        <w:sz w:val="18"/>
        <w:szCs w:val="18"/>
        <w:u w:val="single"/>
      </w:rPr>
      <w:t xml:space="preserve">по </w:t>
    </w:r>
    <w:r w:rsidR="005D798E" w:rsidRPr="00B52629">
      <w:rPr>
        <w:rFonts w:ascii="Times New Roman" w:hAnsi="Times New Roman" w:cs="Times New Roman"/>
        <w:sz w:val="18"/>
        <w:szCs w:val="18"/>
        <w:u w:val="single"/>
      </w:rPr>
      <w:t>психотерапи</w:t>
    </w:r>
    <w:r>
      <w:rPr>
        <w:rFonts w:ascii="Times New Roman" w:hAnsi="Times New Roman" w:cs="Times New Roman"/>
        <w:sz w:val="18"/>
        <w:szCs w:val="18"/>
        <w:u w:val="single"/>
      </w:rPr>
      <w:t>и</w:t>
    </w:r>
    <w:r w:rsidR="005D798E" w:rsidRPr="00B52629">
      <w:rPr>
        <w:rFonts w:ascii="Times New Roman" w:hAnsi="Times New Roman" w:cs="Times New Roman"/>
        <w:sz w:val="18"/>
        <w:szCs w:val="18"/>
        <w:u w:val="single"/>
      </w:rPr>
      <w:t xml:space="preserve"> кризисных состояний и психической травмы</w:t>
    </w:r>
    <w:r w:rsidR="005D798E" w:rsidRPr="004475C7">
      <w:rPr>
        <w:rFonts w:ascii="Times New Roman" w:hAnsi="Times New Roman" w:cs="Times New Roman"/>
        <w:sz w:val="18"/>
        <w:szCs w:val="18"/>
        <w:u w:val="single"/>
      </w:rPr>
      <w:t>. 201</w:t>
    </w:r>
    <w:r w:rsidR="0071403A">
      <w:rPr>
        <w:rFonts w:ascii="Times New Roman" w:hAnsi="Times New Roman" w:cs="Times New Roman"/>
        <w:sz w:val="18"/>
        <w:szCs w:val="18"/>
        <w:u w:val="single"/>
      </w:rPr>
      <w:t>7</w:t>
    </w:r>
    <w:r w:rsidR="005D798E" w:rsidRPr="004475C7">
      <w:rPr>
        <w:rFonts w:ascii="Times New Roman" w:hAnsi="Times New Roman" w:cs="Times New Roman"/>
        <w:sz w:val="18"/>
        <w:szCs w:val="18"/>
        <w:u w:val="single"/>
      </w:rPr>
      <w:t xml:space="preserve"> – 201</w:t>
    </w:r>
    <w:r w:rsidR="0071403A">
      <w:rPr>
        <w:rFonts w:ascii="Times New Roman" w:hAnsi="Times New Roman" w:cs="Times New Roman"/>
        <w:sz w:val="18"/>
        <w:szCs w:val="18"/>
        <w:u w:val="single"/>
      </w:rPr>
      <w:t>8</w:t>
    </w:r>
    <w:r w:rsidR="005D798E" w:rsidRPr="004475C7">
      <w:rPr>
        <w:rFonts w:ascii="Times New Roman" w:hAnsi="Times New Roman" w:cs="Times New Roman"/>
        <w:sz w:val="18"/>
        <w:szCs w:val="18"/>
        <w:u w:val="single"/>
      </w:rPr>
      <w:t xml:space="preserve"> уч. год.</w:t>
    </w:r>
  </w:p>
  <w:p w:rsidR="005D798E" w:rsidRDefault="005D798E" w:rsidP="00184CA5">
    <w:pPr>
      <w:widowControl/>
      <w:rPr>
        <w:sz w:val="18"/>
        <w:szCs w:val="1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CE9"/>
    <w:multiLevelType w:val="hybridMultilevel"/>
    <w:tmpl w:val="E66A25B2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70EC0"/>
    <w:multiLevelType w:val="hybridMultilevel"/>
    <w:tmpl w:val="34B0B1B4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45751"/>
    <w:multiLevelType w:val="hybridMultilevel"/>
    <w:tmpl w:val="1EA6197C"/>
    <w:lvl w:ilvl="0" w:tplc="D57A5772">
      <w:start w:val="1"/>
      <w:numFmt w:val="bullet"/>
      <w:lvlText w:val="–"/>
      <w:lvlJc w:val="left"/>
      <w:pPr>
        <w:tabs>
          <w:tab w:val="num" w:pos="653"/>
        </w:tabs>
        <w:ind w:left="653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39"/>
        </w:tabs>
        <w:ind w:left="163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59"/>
        </w:tabs>
        <w:ind w:left="235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79"/>
        </w:tabs>
        <w:ind w:left="307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99"/>
        </w:tabs>
        <w:ind w:left="379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19"/>
        </w:tabs>
        <w:ind w:left="451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39"/>
        </w:tabs>
        <w:ind w:left="523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59"/>
        </w:tabs>
        <w:ind w:left="595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79"/>
        </w:tabs>
        <w:ind w:left="6679" w:hanging="360"/>
      </w:pPr>
      <w:rPr>
        <w:rFonts w:ascii="Wingdings" w:hAnsi="Wingdings" w:hint="default"/>
      </w:rPr>
    </w:lvl>
  </w:abstractNum>
  <w:abstractNum w:abstractNumId="3">
    <w:nsid w:val="2BD71277"/>
    <w:multiLevelType w:val="hybridMultilevel"/>
    <w:tmpl w:val="30E2A4B2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53491"/>
    <w:multiLevelType w:val="hybridMultilevel"/>
    <w:tmpl w:val="9FA0552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936EA"/>
    <w:multiLevelType w:val="hybridMultilevel"/>
    <w:tmpl w:val="C68217D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E94C8CF4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9E514E"/>
    <w:multiLevelType w:val="hybridMultilevel"/>
    <w:tmpl w:val="E68AFF9C"/>
    <w:lvl w:ilvl="0" w:tplc="279E411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4D01669"/>
    <w:multiLevelType w:val="hybridMultilevel"/>
    <w:tmpl w:val="D0E8F8C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B56970"/>
    <w:multiLevelType w:val="hybridMultilevel"/>
    <w:tmpl w:val="82FEE1BC"/>
    <w:lvl w:ilvl="0" w:tplc="AD589206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EEC6CF76">
      <w:start w:val="1"/>
      <w:numFmt w:val="bullet"/>
      <w:lvlText w:val="–"/>
      <w:lvlJc w:val="left"/>
      <w:pPr>
        <w:tabs>
          <w:tab w:val="num" w:pos="1307"/>
        </w:tabs>
        <w:ind w:left="1307" w:hanging="227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392984"/>
    <w:multiLevelType w:val="hybridMultilevel"/>
    <w:tmpl w:val="E730E10C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FB30E6"/>
    <w:multiLevelType w:val="hybridMultilevel"/>
    <w:tmpl w:val="6EB813A6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CE5705"/>
    <w:multiLevelType w:val="hybridMultilevel"/>
    <w:tmpl w:val="35D80DF8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842477"/>
    <w:multiLevelType w:val="hybridMultilevel"/>
    <w:tmpl w:val="2960BF8C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E0634DB"/>
    <w:multiLevelType w:val="hybridMultilevel"/>
    <w:tmpl w:val="DF00A620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0B513AF"/>
    <w:multiLevelType w:val="hybridMultilevel"/>
    <w:tmpl w:val="B874EB64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F62048"/>
    <w:multiLevelType w:val="hybridMultilevel"/>
    <w:tmpl w:val="B808886E"/>
    <w:lvl w:ilvl="0" w:tplc="23D64F90">
      <w:start w:val="1"/>
      <w:numFmt w:val="bullet"/>
      <w:pStyle w:val="1"/>
      <w:lvlText w:val="−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D871BB"/>
    <w:multiLevelType w:val="hybridMultilevel"/>
    <w:tmpl w:val="88EAF94A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AA5D0D"/>
    <w:multiLevelType w:val="hybridMultilevel"/>
    <w:tmpl w:val="FDA0B16A"/>
    <w:lvl w:ilvl="0" w:tplc="D57A5772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822E9E"/>
    <w:multiLevelType w:val="hybridMultilevel"/>
    <w:tmpl w:val="4754BA0A"/>
    <w:lvl w:ilvl="0" w:tplc="E28CB1DA">
      <w:start w:val="1"/>
      <w:numFmt w:val="bullet"/>
      <w:lvlText w:val="–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9">
    <w:nsid w:val="77927166"/>
    <w:multiLevelType w:val="hybridMultilevel"/>
    <w:tmpl w:val="6FFC7260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0">
    <w:nsid w:val="7B4C576F"/>
    <w:multiLevelType w:val="hybridMultilevel"/>
    <w:tmpl w:val="06F2EB88"/>
    <w:lvl w:ilvl="0" w:tplc="B4E2D3FA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15"/>
  </w:num>
  <w:num w:numId="10">
    <w:abstractNumId w:val="18"/>
  </w:num>
  <w:num w:numId="11">
    <w:abstractNumId w:val="4"/>
  </w:num>
  <w:num w:numId="12">
    <w:abstractNumId w:val="13"/>
  </w:num>
  <w:num w:numId="13">
    <w:abstractNumId w:val="19"/>
  </w:num>
  <w:num w:numId="14">
    <w:abstractNumId w:val="3"/>
  </w:num>
  <w:num w:numId="15">
    <w:abstractNumId w:val="16"/>
  </w:num>
  <w:num w:numId="16">
    <w:abstractNumId w:val="20"/>
  </w:num>
  <w:num w:numId="17">
    <w:abstractNumId w:val="14"/>
  </w:num>
  <w:num w:numId="18">
    <w:abstractNumId w:val="10"/>
  </w:num>
  <w:num w:numId="19">
    <w:abstractNumId w:val="1"/>
  </w:num>
  <w:num w:numId="20">
    <w:abstractNumId w:val="12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F6E01"/>
    <w:rsid w:val="00002B07"/>
    <w:rsid w:val="00002B0E"/>
    <w:rsid w:val="000035A3"/>
    <w:rsid w:val="00003FD2"/>
    <w:rsid w:val="0000662A"/>
    <w:rsid w:val="00013DB0"/>
    <w:rsid w:val="00014311"/>
    <w:rsid w:val="00022FCC"/>
    <w:rsid w:val="0002564B"/>
    <w:rsid w:val="00037EE1"/>
    <w:rsid w:val="00037EF2"/>
    <w:rsid w:val="0004020F"/>
    <w:rsid w:val="00045DA6"/>
    <w:rsid w:val="00052940"/>
    <w:rsid w:val="00054963"/>
    <w:rsid w:val="000668F4"/>
    <w:rsid w:val="00067416"/>
    <w:rsid w:val="000720E2"/>
    <w:rsid w:val="00095BFE"/>
    <w:rsid w:val="0009638B"/>
    <w:rsid w:val="00097369"/>
    <w:rsid w:val="000A2BC3"/>
    <w:rsid w:val="000A7748"/>
    <w:rsid w:val="000B2AD4"/>
    <w:rsid w:val="000B3FB6"/>
    <w:rsid w:val="000C4014"/>
    <w:rsid w:val="000C71AF"/>
    <w:rsid w:val="000C76A0"/>
    <w:rsid w:val="000D06BB"/>
    <w:rsid w:val="000D22FA"/>
    <w:rsid w:val="000D3F00"/>
    <w:rsid w:val="000E4E49"/>
    <w:rsid w:val="000F2D38"/>
    <w:rsid w:val="000F3E62"/>
    <w:rsid w:val="000F47B7"/>
    <w:rsid w:val="00101A56"/>
    <w:rsid w:val="00102CF5"/>
    <w:rsid w:val="00103481"/>
    <w:rsid w:val="00114EB7"/>
    <w:rsid w:val="00132F69"/>
    <w:rsid w:val="001347DD"/>
    <w:rsid w:val="001424EA"/>
    <w:rsid w:val="00146675"/>
    <w:rsid w:val="00150ECC"/>
    <w:rsid w:val="00154725"/>
    <w:rsid w:val="00156165"/>
    <w:rsid w:val="00163494"/>
    <w:rsid w:val="001763D7"/>
    <w:rsid w:val="001803C0"/>
    <w:rsid w:val="00180E95"/>
    <w:rsid w:val="00181ED5"/>
    <w:rsid w:val="00184C8D"/>
    <w:rsid w:val="00184CA5"/>
    <w:rsid w:val="0018683C"/>
    <w:rsid w:val="001869C3"/>
    <w:rsid w:val="00186DCF"/>
    <w:rsid w:val="0019088A"/>
    <w:rsid w:val="00191EDD"/>
    <w:rsid w:val="001930D8"/>
    <w:rsid w:val="001953BB"/>
    <w:rsid w:val="00197552"/>
    <w:rsid w:val="001A571B"/>
    <w:rsid w:val="001B2498"/>
    <w:rsid w:val="001B2FE8"/>
    <w:rsid w:val="001B46F9"/>
    <w:rsid w:val="001C27B5"/>
    <w:rsid w:val="001D520A"/>
    <w:rsid w:val="001E06D8"/>
    <w:rsid w:val="001E1C43"/>
    <w:rsid w:val="001E4028"/>
    <w:rsid w:val="001E586E"/>
    <w:rsid w:val="001E78AB"/>
    <w:rsid w:val="001F4B49"/>
    <w:rsid w:val="001F4DE8"/>
    <w:rsid w:val="00202EAD"/>
    <w:rsid w:val="00203F5F"/>
    <w:rsid w:val="00211388"/>
    <w:rsid w:val="00212C64"/>
    <w:rsid w:val="00214541"/>
    <w:rsid w:val="00225905"/>
    <w:rsid w:val="00226F00"/>
    <w:rsid w:val="00230A1D"/>
    <w:rsid w:val="00242FE6"/>
    <w:rsid w:val="002453B2"/>
    <w:rsid w:val="00247497"/>
    <w:rsid w:val="0026270E"/>
    <w:rsid w:val="00262CD6"/>
    <w:rsid w:val="00270234"/>
    <w:rsid w:val="00270F01"/>
    <w:rsid w:val="00277813"/>
    <w:rsid w:val="002819B5"/>
    <w:rsid w:val="00294354"/>
    <w:rsid w:val="00294F41"/>
    <w:rsid w:val="0029715A"/>
    <w:rsid w:val="00297A20"/>
    <w:rsid w:val="00297E12"/>
    <w:rsid w:val="002A09F4"/>
    <w:rsid w:val="002A57F1"/>
    <w:rsid w:val="002A75AA"/>
    <w:rsid w:val="002B32C2"/>
    <w:rsid w:val="002C3945"/>
    <w:rsid w:val="002C4094"/>
    <w:rsid w:val="002C7B2E"/>
    <w:rsid w:val="002D0898"/>
    <w:rsid w:val="002D2114"/>
    <w:rsid w:val="002D3FCF"/>
    <w:rsid w:val="002D4FDC"/>
    <w:rsid w:val="002D5106"/>
    <w:rsid w:val="002F25AC"/>
    <w:rsid w:val="002F2AF1"/>
    <w:rsid w:val="002F42C7"/>
    <w:rsid w:val="002F431C"/>
    <w:rsid w:val="00301237"/>
    <w:rsid w:val="00303C64"/>
    <w:rsid w:val="0031244B"/>
    <w:rsid w:val="00323B41"/>
    <w:rsid w:val="00333861"/>
    <w:rsid w:val="00334492"/>
    <w:rsid w:val="0034231B"/>
    <w:rsid w:val="003474F7"/>
    <w:rsid w:val="00354EC0"/>
    <w:rsid w:val="0035704B"/>
    <w:rsid w:val="0036110B"/>
    <w:rsid w:val="00367650"/>
    <w:rsid w:val="0037327B"/>
    <w:rsid w:val="00381BA5"/>
    <w:rsid w:val="00383FE1"/>
    <w:rsid w:val="00385201"/>
    <w:rsid w:val="00392073"/>
    <w:rsid w:val="003A045E"/>
    <w:rsid w:val="003A162F"/>
    <w:rsid w:val="003A3B70"/>
    <w:rsid w:val="003A5597"/>
    <w:rsid w:val="003B26F6"/>
    <w:rsid w:val="003C54B7"/>
    <w:rsid w:val="003C6A12"/>
    <w:rsid w:val="003C6C87"/>
    <w:rsid w:val="003D333D"/>
    <w:rsid w:val="003D4AC0"/>
    <w:rsid w:val="003D4BD7"/>
    <w:rsid w:val="003D5AA0"/>
    <w:rsid w:val="003D6C1E"/>
    <w:rsid w:val="003D7ADE"/>
    <w:rsid w:val="003E5311"/>
    <w:rsid w:val="003F05A8"/>
    <w:rsid w:val="003F73B2"/>
    <w:rsid w:val="00404611"/>
    <w:rsid w:val="004060A1"/>
    <w:rsid w:val="004169BE"/>
    <w:rsid w:val="00424754"/>
    <w:rsid w:val="0043382A"/>
    <w:rsid w:val="00437DAF"/>
    <w:rsid w:val="00445A34"/>
    <w:rsid w:val="004475C7"/>
    <w:rsid w:val="00452813"/>
    <w:rsid w:val="00454B87"/>
    <w:rsid w:val="004571C4"/>
    <w:rsid w:val="00461CE9"/>
    <w:rsid w:val="004705C0"/>
    <w:rsid w:val="004820AC"/>
    <w:rsid w:val="00484F56"/>
    <w:rsid w:val="00486370"/>
    <w:rsid w:val="0049275D"/>
    <w:rsid w:val="00497907"/>
    <w:rsid w:val="004A1781"/>
    <w:rsid w:val="004A1D49"/>
    <w:rsid w:val="004C1E5B"/>
    <w:rsid w:val="004C4623"/>
    <w:rsid w:val="004D327D"/>
    <w:rsid w:val="004D4AD9"/>
    <w:rsid w:val="004E1A5B"/>
    <w:rsid w:val="004E6197"/>
    <w:rsid w:val="004E7244"/>
    <w:rsid w:val="004F6E55"/>
    <w:rsid w:val="00512C0D"/>
    <w:rsid w:val="005145C3"/>
    <w:rsid w:val="00516616"/>
    <w:rsid w:val="00520836"/>
    <w:rsid w:val="00520EEA"/>
    <w:rsid w:val="00523535"/>
    <w:rsid w:val="00523686"/>
    <w:rsid w:val="00525EBE"/>
    <w:rsid w:val="00532FE3"/>
    <w:rsid w:val="005333B0"/>
    <w:rsid w:val="0054170B"/>
    <w:rsid w:val="00552763"/>
    <w:rsid w:val="00554370"/>
    <w:rsid w:val="0055568F"/>
    <w:rsid w:val="00561A1D"/>
    <w:rsid w:val="00563F50"/>
    <w:rsid w:val="00565E36"/>
    <w:rsid w:val="00570BCF"/>
    <w:rsid w:val="0057623D"/>
    <w:rsid w:val="00585A36"/>
    <w:rsid w:val="005869C4"/>
    <w:rsid w:val="00594248"/>
    <w:rsid w:val="005964D1"/>
    <w:rsid w:val="005A1796"/>
    <w:rsid w:val="005A3BE5"/>
    <w:rsid w:val="005B2B3A"/>
    <w:rsid w:val="005C39A9"/>
    <w:rsid w:val="005D024A"/>
    <w:rsid w:val="005D3206"/>
    <w:rsid w:val="005D3719"/>
    <w:rsid w:val="005D7758"/>
    <w:rsid w:val="005D798E"/>
    <w:rsid w:val="005E0012"/>
    <w:rsid w:val="005E3FDB"/>
    <w:rsid w:val="00602F66"/>
    <w:rsid w:val="0060496B"/>
    <w:rsid w:val="006066F5"/>
    <w:rsid w:val="006303E0"/>
    <w:rsid w:val="006311F2"/>
    <w:rsid w:val="0063182C"/>
    <w:rsid w:val="00647758"/>
    <w:rsid w:val="00657740"/>
    <w:rsid w:val="00663BBA"/>
    <w:rsid w:val="00666E21"/>
    <w:rsid w:val="00671787"/>
    <w:rsid w:val="006728FF"/>
    <w:rsid w:val="00675D23"/>
    <w:rsid w:val="00675FD8"/>
    <w:rsid w:val="006819E8"/>
    <w:rsid w:val="00683048"/>
    <w:rsid w:val="0068736E"/>
    <w:rsid w:val="00692554"/>
    <w:rsid w:val="00692E59"/>
    <w:rsid w:val="00697357"/>
    <w:rsid w:val="006A0726"/>
    <w:rsid w:val="006A244B"/>
    <w:rsid w:val="006B1043"/>
    <w:rsid w:val="006C112D"/>
    <w:rsid w:val="006C1DC1"/>
    <w:rsid w:val="006D3705"/>
    <w:rsid w:val="006E04F4"/>
    <w:rsid w:val="006E46AA"/>
    <w:rsid w:val="006F6AF3"/>
    <w:rsid w:val="007047AC"/>
    <w:rsid w:val="00706F3B"/>
    <w:rsid w:val="0071403A"/>
    <w:rsid w:val="00727B18"/>
    <w:rsid w:val="007429FF"/>
    <w:rsid w:val="007509EB"/>
    <w:rsid w:val="007624C7"/>
    <w:rsid w:val="0076466E"/>
    <w:rsid w:val="00773153"/>
    <w:rsid w:val="007777CF"/>
    <w:rsid w:val="007778F1"/>
    <w:rsid w:val="007833A6"/>
    <w:rsid w:val="00785333"/>
    <w:rsid w:val="007867D3"/>
    <w:rsid w:val="00790547"/>
    <w:rsid w:val="0079113A"/>
    <w:rsid w:val="007921A3"/>
    <w:rsid w:val="00795891"/>
    <w:rsid w:val="007A4477"/>
    <w:rsid w:val="007A4A3A"/>
    <w:rsid w:val="007B26E3"/>
    <w:rsid w:val="007B4547"/>
    <w:rsid w:val="007B5BD0"/>
    <w:rsid w:val="007C0BAE"/>
    <w:rsid w:val="007C3039"/>
    <w:rsid w:val="007D1C10"/>
    <w:rsid w:val="007D4BD7"/>
    <w:rsid w:val="007E7AA5"/>
    <w:rsid w:val="007F0595"/>
    <w:rsid w:val="007F2C05"/>
    <w:rsid w:val="007F4EFE"/>
    <w:rsid w:val="00820848"/>
    <w:rsid w:val="00826E54"/>
    <w:rsid w:val="008436E3"/>
    <w:rsid w:val="00845F8A"/>
    <w:rsid w:val="008534F0"/>
    <w:rsid w:val="00855EBB"/>
    <w:rsid w:val="0085751C"/>
    <w:rsid w:val="008608E4"/>
    <w:rsid w:val="00865351"/>
    <w:rsid w:val="00872870"/>
    <w:rsid w:val="00873A3A"/>
    <w:rsid w:val="0087529A"/>
    <w:rsid w:val="00876C97"/>
    <w:rsid w:val="0088614E"/>
    <w:rsid w:val="008915AD"/>
    <w:rsid w:val="008934B5"/>
    <w:rsid w:val="00893CAF"/>
    <w:rsid w:val="008A760E"/>
    <w:rsid w:val="008B0D76"/>
    <w:rsid w:val="008B4197"/>
    <w:rsid w:val="008B4F00"/>
    <w:rsid w:val="008B60F4"/>
    <w:rsid w:val="008B65D7"/>
    <w:rsid w:val="008C569F"/>
    <w:rsid w:val="008D0947"/>
    <w:rsid w:val="008D7922"/>
    <w:rsid w:val="008E2AFF"/>
    <w:rsid w:val="008E6B3B"/>
    <w:rsid w:val="008F392A"/>
    <w:rsid w:val="009028A2"/>
    <w:rsid w:val="00904B92"/>
    <w:rsid w:val="009054FA"/>
    <w:rsid w:val="009136A5"/>
    <w:rsid w:val="00916797"/>
    <w:rsid w:val="0091755C"/>
    <w:rsid w:val="00925578"/>
    <w:rsid w:val="0093282E"/>
    <w:rsid w:val="00933B7F"/>
    <w:rsid w:val="00935FD3"/>
    <w:rsid w:val="00937C2C"/>
    <w:rsid w:val="00941DD5"/>
    <w:rsid w:val="00944BE5"/>
    <w:rsid w:val="00953268"/>
    <w:rsid w:val="0095587C"/>
    <w:rsid w:val="0096367C"/>
    <w:rsid w:val="00964DD7"/>
    <w:rsid w:val="00983F66"/>
    <w:rsid w:val="00993807"/>
    <w:rsid w:val="00994AC4"/>
    <w:rsid w:val="009A6712"/>
    <w:rsid w:val="009A6B7A"/>
    <w:rsid w:val="009A718F"/>
    <w:rsid w:val="009B2F27"/>
    <w:rsid w:val="009C0FDA"/>
    <w:rsid w:val="009D38D9"/>
    <w:rsid w:val="009D5635"/>
    <w:rsid w:val="009E14D4"/>
    <w:rsid w:val="009E1F49"/>
    <w:rsid w:val="009E212A"/>
    <w:rsid w:val="009E4725"/>
    <w:rsid w:val="009E5125"/>
    <w:rsid w:val="009E5448"/>
    <w:rsid w:val="009F136A"/>
    <w:rsid w:val="009F4A25"/>
    <w:rsid w:val="00A03D2E"/>
    <w:rsid w:val="00A110A3"/>
    <w:rsid w:val="00A2023F"/>
    <w:rsid w:val="00A24C80"/>
    <w:rsid w:val="00A25CF6"/>
    <w:rsid w:val="00A26976"/>
    <w:rsid w:val="00A32A87"/>
    <w:rsid w:val="00A37092"/>
    <w:rsid w:val="00A47BC9"/>
    <w:rsid w:val="00A502FD"/>
    <w:rsid w:val="00A52EDA"/>
    <w:rsid w:val="00A57B5B"/>
    <w:rsid w:val="00A62255"/>
    <w:rsid w:val="00A65F7C"/>
    <w:rsid w:val="00A663C6"/>
    <w:rsid w:val="00A71290"/>
    <w:rsid w:val="00A81B5B"/>
    <w:rsid w:val="00A86334"/>
    <w:rsid w:val="00A91FE8"/>
    <w:rsid w:val="00A9568B"/>
    <w:rsid w:val="00A960DA"/>
    <w:rsid w:val="00AA1A00"/>
    <w:rsid w:val="00AA2592"/>
    <w:rsid w:val="00AA62D7"/>
    <w:rsid w:val="00AA689F"/>
    <w:rsid w:val="00AB24A1"/>
    <w:rsid w:val="00AB2E0D"/>
    <w:rsid w:val="00AC09EB"/>
    <w:rsid w:val="00AC3302"/>
    <w:rsid w:val="00AD69A8"/>
    <w:rsid w:val="00AD6F5A"/>
    <w:rsid w:val="00AE3C45"/>
    <w:rsid w:val="00AE3EFE"/>
    <w:rsid w:val="00AE407C"/>
    <w:rsid w:val="00AF173B"/>
    <w:rsid w:val="00AF37BD"/>
    <w:rsid w:val="00AF3D96"/>
    <w:rsid w:val="00B058A6"/>
    <w:rsid w:val="00B05A85"/>
    <w:rsid w:val="00B0673C"/>
    <w:rsid w:val="00B176B7"/>
    <w:rsid w:val="00B210EF"/>
    <w:rsid w:val="00B3209C"/>
    <w:rsid w:val="00B35EA0"/>
    <w:rsid w:val="00B40443"/>
    <w:rsid w:val="00B419DD"/>
    <w:rsid w:val="00B437F4"/>
    <w:rsid w:val="00B45E6F"/>
    <w:rsid w:val="00B46B2C"/>
    <w:rsid w:val="00B52629"/>
    <w:rsid w:val="00B55564"/>
    <w:rsid w:val="00B57799"/>
    <w:rsid w:val="00B72995"/>
    <w:rsid w:val="00B73B87"/>
    <w:rsid w:val="00B832CF"/>
    <w:rsid w:val="00B95316"/>
    <w:rsid w:val="00B9564E"/>
    <w:rsid w:val="00B96B6D"/>
    <w:rsid w:val="00BA507C"/>
    <w:rsid w:val="00BB6546"/>
    <w:rsid w:val="00BC188C"/>
    <w:rsid w:val="00BE1103"/>
    <w:rsid w:val="00BE29E5"/>
    <w:rsid w:val="00BF2034"/>
    <w:rsid w:val="00BF38B8"/>
    <w:rsid w:val="00BF4BA2"/>
    <w:rsid w:val="00C0063D"/>
    <w:rsid w:val="00C0603A"/>
    <w:rsid w:val="00C101C5"/>
    <w:rsid w:val="00C16088"/>
    <w:rsid w:val="00C2033A"/>
    <w:rsid w:val="00C20A11"/>
    <w:rsid w:val="00C24BF8"/>
    <w:rsid w:val="00C2519F"/>
    <w:rsid w:val="00C30FA8"/>
    <w:rsid w:val="00C332F5"/>
    <w:rsid w:val="00C33D35"/>
    <w:rsid w:val="00C36D7E"/>
    <w:rsid w:val="00C45F50"/>
    <w:rsid w:val="00C511FD"/>
    <w:rsid w:val="00C51368"/>
    <w:rsid w:val="00C55260"/>
    <w:rsid w:val="00C55F81"/>
    <w:rsid w:val="00C56BA4"/>
    <w:rsid w:val="00C60165"/>
    <w:rsid w:val="00C60AF6"/>
    <w:rsid w:val="00C63AC3"/>
    <w:rsid w:val="00C670FA"/>
    <w:rsid w:val="00C7420A"/>
    <w:rsid w:val="00C74E2D"/>
    <w:rsid w:val="00C87847"/>
    <w:rsid w:val="00C87D2D"/>
    <w:rsid w:val="00C92D38"/>
    <w:rsid w:val="00C95C28"/>
    <w:rsid w:val="00CA3BA6"/>
    <w:rsid w:val="00CA3DBB"/>
    <w:rsid w:val="00CA410A"/>
    <w:rsid w:val="00CA4CAC"/>
    <w:rsid w:val="00CB59A5"/>
    <w:rsid w:val="00CC75CC"/>
    <w:rsid w:val="00CD1860"/>
    <w:rsid w:val="00CD27DF"/>
    <w:rsid w:val="00CD3D6C"/>
    <w:rsid w:val="00CD5FA9"/>
    <w:rsid w:val="00CE1ABA"/>
    <w:rsid w:val="00CE4E4C"/>
    <w:rsid w:val="00CE5C70"/>
    <w:rsid w:val="00CF15D6"/>
    <w:rsid w:val="00CF395B"/>
    <w:rsid w:val="00CF6E01"/>
    <w:rsid w:val="00D114A4"/>
    <w:rsid w:val="00D132E0"/>
    <w:rsid w:val="00D202CC"/>
    <w:rsid w:val="00D26065"/>
    <w:rsid w:val="00D263B6"/>
    <w:rsid w:val="00D26E8C"/>
    <w:rsid w:val="00D36F76"/>
    <w:rsid w:val="00D370C8"/>
    <w:rsid w:val="00D4378C"/>
    <w:rsid w:val="00D503DD"/>
    <w:rsid w:val="00D50624"/>
    <w:rsid w:val="00D52316"/>
    <w:rsid w:val="00D64831"/>
    <w:rsid w:val="00D65222"/>
    <w:rsid w:val="00D674B2"/>
    <w:rsid w:val="00D70532"/>
    <w:rsid w:val="00D77D1C"/>
    <w:rsid w:val="00D839A0"/>
    <w:rsid w:val="00D866DC"/>
    <w:rsid w:val="00D87D3A"/>
    <w:rsid w:val="00D93503"/>
    <w:rsid w:val="00D9468A"/>
    <w:rsid w:val="00D94D21"/>
    <w:rsid w:val="00D95A06"/>
    <w:rsid w:val="00DA0757"/>
    <w:rsid w:val="00DA2FA9"/>
    <w:rsid w:val="00DA4E45"/>
    <w:rsid w:val="00DA6616"/>
    <w:rsid w:val="00DB19D8"/>
    <w:rsid w:val="00DB4454"/>
    <w:rsid w:val="00DC3EB9"/>
    <w:rsid w:val="00DC699E"/>
    <w:rsid w:val="00DD0826"/>
    <w:rsid w:val="00DD38DF"/>
    <w:rsid w:val="00DD48D2"/>
    <w:rsid w:val="00DE679A"/>
    <w:rsid w:val="00DE68F8"/>
    <w:rsid w:val="00DF0B1F"/>
    <w:rsid w:val="00DF6D66"/>
    <w:rsid w:val="00DF7038"/>
    <w:rsid w:val="00E07002"/>
    <w:rsid w:val="00E15411"/>
    <w:rsid w:val="00E165BC"/>
    <w:rsid w:val="00E17164"/>
    <w:rsid w:val="00E17E90"/>
    <w:rsid w:val="00E31607"/>
    <w:rsid w:val="00E327C6"/>
    <w:rsid w:val="00E32BA5"/>
    <w:rsid w:val="00E35497"/>
    <w:rsid w:val="00E43288"/>
    <w:rsid w:val="00E46EF5"/>
    <w:rsid w:val="00E46FBE"/>
    <w:rsid w:val="00E51F22"/>
    <w:rsid w:val="00E54AB0"/>
    <w:rsid w:val="00E625EC"/>
    <w:rsid w:val="00E6378E"/>
    <w:rsid w:val="00E67755"/>
    <w:rsid w:val="00E7032E"/>
    <w:rsid w:val="00E8532F"/>
    <w:rsid w:val="00EA3695"/>
    <w:rsid w:val="00EA645A"/>
    <w:rsid w:val="00EB0F51"/>
    <w:rsid w:val="00EB2CA6"/>
    <w:rsid w:val="00EB6292"/>
    <w:rsid w:val="00EC0FF5"/>
    <w:rsid w:val="00EC28C6"/>
    <w:rsid w:val="00ED3AD6"/>
    <w:rsid w:val="00ED627E"/>
    <w:rsid w:val="00EE1B4D"/>
    <w:rsid w:val="00EE41A1"/>
    <w:rsid w:val="00EE5E30"/>
    <w:rsid w:val="00EE6C04"/>
    <w:rsid w:val="00EF643B"/>
    <w:rsid w:val="00F00676"/>
    <w:rsid w:val="00F14B45"/>
    <w:rsid w:val="00F22ACE"/>
    <w:rsid w:val="00F306DB"/>
    <w:rsid w:val="00F31B81"/>
    <w:rsid w:val="00F363D6"/>
    <w:rsid w:val="00F37670"/>
    <w:rsid w:val="00F50E02"/>
    <w:rsid w:val="00F513E2"/>
    <w:rsid w:val="00F56118"/>
    <w:rsid w:val="00F61314"/>
    <w:rsid w:val="00F647F9"/>
    <w:rsid w:val="00F77903"/>
    <w:rsid w:val="00F95EA7"/>
    <w:rsid w:val="00F97319"/>
    <w:rsid w:val="00FA6446"/>
    <w:rsid w:val="00FB345C"/>
    <w:rsid w:val="00FC3780"/>
    <w:rsid w:val="00FC6C1C"/>
    <w:rsid w:val="00FC7000"/>
    <w:rsid w:val="00FD0F8A"/>
    <w:rsid w:val="00FD58E2"/>
    <w:rsid w:val="00FE05DC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64"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AA1A00"/>
    <w:pPr>
      <w:keepNext/>
      <w:widowControl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6118"/>
    <w:pPr>
      <w:keepNext/>
      <w:widowControl/>
      <w:spacing w:before="240" w:after="60"/>
      <w:outlineLvl w:val="2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CF6E01"/>
    <w:pPr>
      <w:keepNext/>
      <w:widowControl/>
      <w:jc w:val="both"/>
      <w:outlineLvl w:val="8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C6C87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52629"/>
    <w:rPr>
      <w:rFonts w:ascii="Arial" w:hAnsi="Arial" w:cs="Arial"/>
      <w:b/>
      <w:bCs/>
      <w:lang w:val="ru-RU" w:eastAsia="ru-RU"/>
    </w:rPr>
  </w:style>
  <w:style w:type="paragraph" w:styleId="a3">
    <w:name w:val="Body Text"/>
    <w:basedOn w:val="a"/>
    <w:link w:val="a4"/>
    <w:uiPriority w:val="99"/>
    <w:pPr>
      <w:widowControl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72995"/>
    <w:rPr>
      <w:rFonts w:ascii="Arial" w:hAnsi="Arial" w:cs="Arial"/>
      <w:sz w:val="28"/>
      <w:szCs w:val="28"/>
      <w:lang w:val="ru-RU" w:eastAsia="ru-RU"/>
    </w:rPr>
  </w:style>
  <w:style w:type="paragraph" w:customStyle="1" w:styleId="0">
    <w:name w:val="ОС 0"/>
    <w:basedOn w:val="a3"/>
    <w:uiPriority w:val="99"/>
    <w:rsid w:val="00CF6E01"/>
    <w:pPr>
      <w:widowControl w:val="0"/>
      <w:tabs>
        <w:tab w:val="left" w:pos="170"/>
      </w:tabs>
      <w:ind w:left="170" w:hanging="170"/>
    </w:pPr>
    <w:rPr>
      <w:sz w:val="16"/>
      <w:szCs w:val="16"/>
    </w:rPr>
  </w:style>
  <w:style w:type="paragraph" w:customStyle="1" w:styleId="a5">
    <w:name w:val="Текст расписания"/>
    <w:basedOn w:val="a"/>
    <w:link w:val="a6"/>
    <w:uiPriority w:val="99"/>
    <w:rsid w:val="00594248"/>
    <w:pPr>
      <w:tabs>
        <w:tab w:val="left" w:pos="1020"/>
        <w:tab w:val="left" w:pos="5102"/>
      </w:tabs>
      <w:jc w:val="both"/>
    </w:pPr>
    <w:rPr>
      <w:sz w:val="16"/>
      <w:szCs w:val="16"/>
    </w:rPr>
  </w:style>
  <w:style w:type="paragraph" w:styleId="2">
    <w:name w:val="Body Text Indent 2"/>
    <w:basedOn w:val="a"/>
    <w:link w:val="20"/>
    <w:uiPriority w:val="99"/>
    <w:rsid w:val="00AA1A00"/>
    <w:pPr>
      <w:widowControl/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Text">
    <w:name w:val="Text"/>
    <w:uiPriority w:val="99"/>
    <w:rsid w:val="00AE407C"/>
    <w:pPr>
      <w:overflowPunct w:val="0"/>
      <w:autoSpaceDE w:val="0"/>
      <w:autoSpaceDN w:val="0"/>
      <w:adjustRightInd w:val="0"/>
      <w:spacing w:after="113" w:line="234" w:lineRule="atLeast"/>
      <w:textAlignment w:val="baseline"/>
    </w:pPr>
    <w:rPr>
      <w:rFonts w:ascii="OfficinaSerifCTT" w:hAnsi="OfficinaSerifCTT" w:cs="OfficinaSerifCTT"/>
      <w:color w:val="000000"/>
      <w:sz w:val="20"/>
      <w:szCs w:val="20"/>
    </w:rPr>
  </w:style>
  <w:style w:type="paragraph" w:customStyle="1" w:styleId="12">
    <w:name w:val="А1"/>
    <w:uiPriority w:val="99"/>
    <w:rsid w:val="002D4FDC"/>
    <w:pPr>
      <w:spacing w:after="0" w:line="240" w:lineRule="auto"/>
      <w:jc w:val="center"/>
    </w:pPr>
    <w:rPr>
      <w:rFonts w:ascii="Arial" w:hAnsi="Arial" w:cs="Arial"/>
      <w:b/>
      <w:bCs/>
      <w:sz w:val="28"/>
      <w:szCs w:val="28"/>
    </w:rPr>
  </w:style>
  <w:style w:type="paragraph" w:styleId="a7">
    <w:name w:val="Normal (Web)"/>
    <w:basedOn w:val="a"/>
    <w:uiPriority w:val="99"/>
    <w:rsid w:val="00DA0757"/>
    <w:pPr>
      <w:widowControl/>
      <w:spacing w:before="100" w:beforeAutospacing="1" w:after="100" w:afterAutospacing="1"/>
    </w:pPr>
    <w:rPr>
      <w:color w:val="000000"/>
      <w:sz w:val="24"/>
      <w:szCs w:val="24"/>
    </w:rPr>
  </w:style>
  <w:style w:type="character" w:styleId="a8">
    <w:name w:val="Strong"/>
    <w:basedOn w:val="a0"/>
    <w:uiPriority w:val="99"/>
    <w:qFormat/>
    <w:rsid w:val="00DA0757"/>
    <w:rPr>
      <w:rFonts w:cs="Times New Roman"/>
      <w:b/>
      <w:bCs/>
    </w:rPr>
  </w:style>
  <w:style w:type="paragraph" w:styleId="a9">
    <w:name w:val="header"/>
    <w:basedOn w:val="a"/>
    <w:link w:val="aa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styleId="ab">
    <w:name w:val="footer"/>
    <w:basedOn w:val="a"/>
    <w:link w:val="ac"/>
    <w:uiPriority w:val="99"/>
    <w:rsid w:val="005145C3"/>
    <w:pPr>
      <w:widowControl/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2629"/>
    <w:rPr>
      <w:rFonts w:ascii="Arial" w:hAnsi="Arial" w:cs="Arial"/>
      <w:lang w:val="ru-RU" w:eastAsia="ru-RU"/>
    </w:rPr>
  </w:style>
  <w:style w:type="character" w:styleId="ad">
    <w:name w:val="page number"/>
    <w:basedOn w:val="a0"/>
    <w:uiPriority w:val="99"/>
    <w:rsid w:val="004A1D49"/>
    <w:rPr>
      <w:rFonts w:cs="Times New Roman"/>
    </w:rPr>
  </w:style>
  <w:style w:type="character" w:customStyle="1" w:styleId="a6">
    <w:name w:val="Текст расписания Знак"/>
    <w:basedOn w:val="a0"/>
    <w:link w:val="a5"/>
    <w:uiPriority w:val="99"/>
    <w:locked/>
    <w:rsid w:val="00AF173B"/>
    <w:rPr>
      <w:rFonts w:ascii="Arial" w:hAnsi="Arial" w:cs="Arial"/>
      <w:snapToGrid w:val="0"/>
      <w:sz w:val="16"/>
      <w:szCs w:val="16"/>
      <w:lang w:val="ru-RU" w:eastAsia="ru-RU"/>
    </w:rPr>
  </w:style>
  <w:style w:type="table" w:styleId="ae">
    <w:name w:val="Table Grid"/>
    <w:basedOn w:val="a1"/>
    <w:uiPriority w:val="99"/>
    <w:rsid w:val="00AA689F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1">
    <w:name w:val="WW8Num1z1"/>
    <w:uiPriority w:val="99"/>
    <w:rsid w:val="004C1E5B"/>
    <w:rPr>
      <w:rFonts w:ascii="Courier New" w:hAnsi="Courier New"/>
      <w:sz w:val="20"/>
    </w:rPr>
  </w:style>
  <w:style w:type="character" w:styleId="af">
    <w:name w:val="Emphasis"/>
    <w:basedOn w:val="a0"/>
    <w:uiPriority w:val="99"/>
    <w:qFormat/>
    <w:rsid w:val="004C1E5B"/>
    <w:rPr>
      <w:rFonts w:cs="Times New Roman"/>
      <w:i/>
      <w:iCs/>
    </w:rPr>
  </w:style>
  <w:style w:type="paragraph" w:customStyle="1" w:styleId="af0">
    <w:name w:val="Месяц"/>
    <w:uiPriority w:val="99"/>
    <w:rsid w:val="003D4BD7"/>
    <w:pPr>
      <w:widowControl w:val="0"/>
      <w:tabs>
        <w:tab w:val="left" w:pos="1020"/>
        <w:tab w:val="left" w:pos="5102"/>
      </w:tabs>
      <w:suppressAutoHyphens/>
      <w:spacing w:after="0" w:line="240" w:lineRule="auto"/>
    </w:pPr>
    <w:rPr>
      <w:rFonts w:ascii="HermesC" w:hAnsi="HermesC" w:cs="HermesC"/>
      <w:b/>
      <w:bCs/>
      <w:sz w:val="18"/>
      <w:szCs w:val="18"/>
      <w:lang w:eastAsia="ar-SA"/>
    </w:rPr>
  </w:style>
  <w:style w:type="paragraph" w:customStyle="1" w:styleId="13">
    <w:name w:val="Обычный1"/>
    <w:uiPriority w:val="99"/>
    <w:rsid w:val="00516616"/>
    <w:pPr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Standard">
    <w:name w:val="Standard"/>
    <w:uiPriority w:val="99"/>
    <w:rsid w:val="00B52629"/>
    <w:pPr>
      <w:suppressAutoHyphens/>
      <w:autoSpaceDN w:val="0"/>
      <w:spacing w:after="0" w:line="240" w:lineRule="auto"/>
      <w:textAlignment w:val="baseline"/>
    </w:pPr>
    <w:rPr>
      <w:rFonts w:ascii="Arial" w:hAnsi="Arial" w:cs="Arial"/>
      <w:kern w:val="3"/>
      <w:sz w:val="20"/>
      <w:szCs w:val="20"/>
      <w:lang w:eastAsia="zh-CN"/>
    </w:rPr>
  </w:style>
  <w:style w:type="paragraph" w:customStyle="1" w:styleId="1">
    <w:name w:val="Основной текст1"/>
    <w:autoRedefine/>
    <w:uiPriority w:val="99"/>
    <w:rsid w:val="007D4BD7"/>
    <w:pPr>
      <w:numPr>
        <w:numId w:val="9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</w:pPr>
    <w:rPr>
      <w:rFonts w:ascii="Arial" w:hAnsi="Arial" w:cs="Arial"/>
      <w:noProof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74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3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5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7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1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4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3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4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7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9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8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7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3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2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4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9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697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661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9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09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0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68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2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35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4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40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4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0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2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45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0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5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4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7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0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62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0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753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06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7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21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27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4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5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6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14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763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26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68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72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80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8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7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889">
          <w:marLeft w:val="17"/>
          <w:marRight w:val="1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589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5876">
                          <w:marLeft w:val="0"/>
                          <w:marRight w:val="0"/>
                          <w:marTop w:val="20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1167</Words>
  <Characters>6657</Characters>
  <Application>Microsoft Office Word</Application>
  <DocSecurity>0</DocSecurity>
  <Lines>55</Lines>
  <Paragraphs>15</Paragraphs>
  <ScaleCrop>false</ScaleCrop>
  <Company>Институт Психотерапии</Company>
  <LinksUpToDate>false</LinksUpToDate>
  <CharactersWithSpaces>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ИНСТИТУТ ПСИХОТЕРАПИИ И КЛИНИЧЕСКОЙ ПСИХОЛОГИИ</dc:title>
  <dc:creator>Гордеев</dc:creator>
  <cp:lastModifiedBy>a.perl</cp:lastModifiedBy>
  <cp:revision>2</cp:revision>
  <cp:lastPrinted>2015-06-06T11:28:00Z</cp:lastPrinted>
  <dcterms:created xsi:type="dcterms:W3CDTF">2018-05-31T09:47:00Z</dcterms:created>
  <dcterms:modified xsi:type="dcterms:W3CDTF">2018-05-31T09:47:00Z</dcterms:modified>
</cp:coreProperties>
</file>