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D3" w:rsidRPr="00C04499" w:rsidRDefault="005A53D3" w:rsidP="005A53D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499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ИТОГОВОМУ ЭКЗАМЕНУ </w:t>
      </w:r>
    </w:p>
    <w:p w:rsidR="005A53D3" w:rsidRPr="00C04499" w:rsidRDefault="005A53D3" w:rsidP="005A53D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499">
        <w:rPr>
          <w:rFonts w:ascii="Times New Roman" w:hAnsi="Times New Roman" w:cs="Times New Roman"/>
          <w:b/>
          <w:bCs/>
          <w:sz w:val="28"/>
          <w:szCs w:val="28"/>
        </w:rPr>
        <w:t>ПО НАПРАВЛЕНИЯМ И МЕТОДАМ ПСИХОЛОГИЧЕСКОЙ КОРРЕКЦИИ И ПСИХОТЕРАПИИ</w:t>
      </w:r>
    </w:p>
    <w:p w:rsidR="005A53D3" w:rsidRPr="00C04499" w:rsidRDefault="005A53D3" w:rsidP="005A53D3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04499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программы </w:t>
      </w:r>
      <w:r w:rsidRPr="00C04499"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Pr="008071D2">
        <w:rPr>
          <w:rFonts w:ascii="Times New Roman" w:hAnsi="Times New Roman" w:cs="Times New Roman"/>
          <w:b/>
          <w:bCs/>
          <w:kern w:val="36"/>
          <w:sz w:val="28"/>
          <w:szCs w:val="28"/>
        </w:rPr>
        <w:t>Психотерапия и психологическая коррекция детей и подростков</w:t>
      </w:r>
      <w:r w:rsidRPr="00C04499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A53D3" w:rsidRPr="00C04499" w:rsidRDefault="005A53D3" w:rsidP="005A53D3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ПРАКТИЧ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ЕСКАЯ ПСИХОЛОГИЯ МЛАДЕНЧЕСТВА, </w:t>
      </w:r>
      <w:r w:rsidRPr="00C04499">
        <w:rPr>
          <w:rFonts w:ascii="Times New Roman" w:hAnsi="Times New Roman" w:cs="Times New Roman"/>
          <w:b/>
          <w:bCs/>
          <w:sz w:val="24"/>
          <w:szCs w:val="24"/>
        </w:rPr>
        <w:t>РАННЕГО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ДОШКОЛЬНОГО</w:t>
      </w:r>
      <w:r w:rsidRPr="00C04499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ВОЗРАСТА: ДИАГНОСТИКА, КОНСУЛЬТИРОВАНИЕ, СОПРОВОЖДЕНИЕ</w:t>
      </w:r>
    </w:p>
    <w:p w:rsidR="005A53D3" w:rsidRPr="00FD074A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Психодиагностический комплекс </w:t>
      </w:r>
      <w:r w:rsidRPr="00FD07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работы с детьми раннего</w:t>
      </w:r>
      <w:r w:rsidRPr="00FD074A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5A53D3" w:rsidRPr="00FD074A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D074A">
        <w:rPr>
          <w:rFonts w:ascii="Times New Roman" w:hAnsi="Times New Roman" w:cs="Times New Roman"/>
          <w:sz w:val="24"/>
          <w:szCs w:val="24"/>
        </w:rPr>
        <w:t>Психодиагностический комп</w:t>
      </w:r>
      <w:r>
        <w:rPr>
          <w:rFonts w:ascii="Times New Roman" w:hAnsi="Times New Roman" w:cs="Times New Roman"/>
          <w:sz w:val="24"/>
          <w:szCs w:val="24"/>
        </w:rPr>
        <w:t>лекс для работы с детьми дошкольного</w:t>
      </w:r>
      <w:r w:rsidRPr="00FD074A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5A53D3" w:rsidRPr="00FD074A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Актуальные </w:t>
      </w:r>
      <w:r w:rsidRPr="00FD074A">
        <w:rPr>
          <w:rFonts w:ascii="Times New Roman" w:hAnsi="Times New Roman" w:cs="Times New Roman"/>
          <w:sz w:val="24"/>
          <w:szCs w:val="24"/>
        </w:rPr>
        <w:t xml:space="preserve">запросы </w:t>
      </w:r>
      <w:r>
        <w:rPr>
          <w:rFonts w:ascii="Times New Roman" w:hAnsi="Times New Roman" w:cs="Times New Roman"/>
          <w:sz w:val="24"/>
          <w:szCs w:val="24"/>
        </w:rPr>
        <w:t>родителей в работе с</w:t>
      </w:r>
      <w:r w:rsidRPr="00FD074A">
        <w:rPr>
          <w:rFonts w:ascii="Times New Roman" w:hAnsi="Times New Roman" w:cs="Times New Roman"/>
          <w:sz w:val="24"/>
          <w:szCs w:val="24"/>
        </w:rPr>
        <w:t xml:space="preserve"> детьми раннего</w:t>
      </w:r>
      <w:r>
        <w:rPr>
          <w:rFonts w:ascii="Times New Roman" w:hAnsi="Times New Roman" w:cs="Times New Roman"/>
          <w:sz w:val="24"/>
          <w:szCs w:val="24"/>
        </w:rPr>
        <w:t xml:space="preserve"> и дошкольного</w:t>
      </w:r>
      <w:r w:rsidRPr="00FD074A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5A53D3" w:rsidRPr="00FD074A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D074A">
        <w:rPr>
          <w:rFonts w:ascii="Times New Roman" w:hAnsi="Times New Roman" w:cs="Times New Roman"/>
          <w:sz w:val="24"/>
          <w:szCs w:val="24"/>
        </w:rPr>
        <w:t>Возможности психологического сопровождения развития в раннем детстве.</w:t>
      </w:r>
      <w:r>
        <w:rPr>
          <w:rFonts w:ascii="Times New Roman" w:hAnsi="Times New Roman" w:cs="Times New Roman"/>
          <w:sz w:val="24"/>
          <w:szCs w:val="24"/>
        </w:rPr>
        <w:t xml:space="preserve"> Методы психологической коррекции с детьми до 3-х лет.</w:t>
      </w:r>
    </w:p>
    <w:p w:rsidR="005A53D3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детско-родительских отношений в возрасте до трех лет. Формирование привязанности, ее виды. Процесс сепарации, возраст и основные этапы.</w:t>
      </w:r>
    </w:p>
    <w:p w:rsidR="005A53D3" w:rsidRPr="00C04499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родителями детей до 3-х лет: консультирование по вопросам воспитания и развития, возможности психологической коррекции.</w:t>
      </w:r>
    </w:p>
    <w:p w:rsidR="005A53D3" w:rsidRPr="00C04499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этапы развития ребенка от рождения до школы, характеристики развития когнитивной и эмоциональной сферы.</w:t>
      </w:r>
    </w:p>
    <w:p w:rsidR="005A53D3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Возрастные кризисы. Содержание и психологическое с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t>опровождение кризисных периодов в раннем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дошкольном возрасте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3D3" w:rsidRPr="00C04499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Психологические методы работы детьми дошкольного возраста. Индивидуальная работа. Методы с участием матерей: материнская суггестия, «домашняя» игротерапия, психокоррекционные методы работы с диадой «мать-дитя».</w:t>
      </w:r>
    </w:p>
    <w:p w:rsidR="005A53D3" w:rsidRPr="00064AE2" w:rsidRDefault="005A53D3" w:rsidP="005A53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64AE2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Адаптация в детском саду. </w:t>
      </w: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ПСИХОЛОГИЯ МЛАДШЕГО ШКОЛЬНОГО ВОЗРАСТА: ДИАГНОСТИКА, КОНСУЛЬТИРОВАНИЕ, КОРРЕКЦИЯ РАЗВИТИЯ</w:t>
      </w:r>
    </w:p>
    <w:p w:rsidR="005A53D3" w:rsidRPr="00EE5869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E5869">
        <w:rPr>
          <w:rFonts w:ascii="Times New Roman" w:hAnsi="Times New Roman" w:cs="Times New Roman"/>
          <w:color w:val="000000"/>
          <w:sz w:val="24"/>
          <w:szCs w:val="24"/>
        </w:rPr>
        <w:t>Психодиагностический комплекс для работы с детьми младшего школьного возраста.</w:t>
      </w:r>
    </w:p>
    <w:p w:rsidR="005A53D3" w:rsidRPr="00EE5869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E5869">
        <w:rPr>
          <w:rFonts w:ascii="Times New Roman" w:hAnsi="Times New Roman" w:cs="Times New Roman"/>
          <w:color w:val="000000"/>
          <w:sz w:val="24"/>
          <w:szCs w:val="24"/>
        </w:rPr>
        <w:t>Актуальные консультативные запросы в работе с детьми младшего школьного возраста.</w:t>
      </w:r>
    </w:p>
    <w:p w:rsidR="005A53D3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E586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задачи </w:t>
      </w:r>
      <w:r w:rsidRPr="00EE5869">
        <w:rPr>
          <w:rFonts w:ascii="Times New Roman" w:hAnsi="Times New Roman" w:cs="Times New Roman"/>
          <w:color w:val="000000"/>
          <w:sz w:val="24"/>
          <w:szCs w:val="24"/>
        </w:rPr>
        <w:t>психологического сопровождения развития в младшем школьном возрасте.</w:t>
      </w:r>
    </w:p>
    <w:p w:rsidR="005A53D3" w:rsidRPr="00EE5869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Адаптация и дезадаптация в школе. Понятие школьной готовности. </w:t>
      </w:r>
    </w:p>
    <w:p w:rsidR="005A53D3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и проявления школьной дезадаптации. Основные направления психологической помощи.</w:t>
      </w:r>
    </w:p>
    <w:p w:rsidR="005A53D3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отношений со сверстниками, как проявление дез</w:t>
      </w:r>
      <w:r w:rsidRPr="00EE5869">
        <w:rPr>
          <w:rFonts w:ascii="Times New Roman" w:hAnsi="Times New Roman" w:cs="Times New Roman"/>
          <w:color w:val="000000"/>
          <w:sz w:val="24"/>
          <w:szCs w:val="24"/>
        </w:rPr>
        <w:t>адаптации в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53D3" w:rsidRPr="00EE5869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«буллинг». Работа психолога в ситуации</w:t>
      </w:r>
      <w:r w:rsidRPr="00EE5869"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травли.</w:t>
      </w:r>
    </w:p>
    <w:p w:rsidR="005A53D3" w:rsidRPr="00EE5869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причины учебных трудностей и снижения школьной мотивации.  Помощь родителям в организации выполнения домашних заданий.</w:t>
      </w:r>
    </w:p>
    <w:p w:rsidR="005A53D3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школьного возраста с СДВГ. Основные жалобы и запросы родителей. Диагностика и возможности коррекции.</w:t>
      </w:r>
    </w:p>
    <w:p w:rsidR="005A53D3" w:rsidRPr="00EE5869" w:rsidRDefault="005A53D3" w:rsidP="005A53D3">
      <w:pPr>
        <w:pStyle w:val="a6"/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арт-терапии в работе с младшими школьниками, приемы психодиагностики и коррекции.</w:t>
      </w: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ПРАКТИЧЕСКАЯ ПСИХОЛОГИЯ ПОДРОСТКА: ДИАГНОСТИКА, КОНСУЛЬТИРОВАНИЕ, КОРРЕКЦИЯ РАЗВИТИЯ</w:t>
      </w:r>
    </w:p>
    <w:p w:rsidR="005A53D3" w:rsidRPr="00C04499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Психодиагностический комплекс для работы с подростками.</w:t>
      </w:r>
    </w:p>
    <w:p w:rsidR="005A53D3" w:rsidRPr="00C04499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Актуальные консультативные запросы в работе с подростками.</w:t>
      </w:r>
    </w:p>
    <w:p w:rsidR="005A53D3" w:rsidRPr="00C04499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Возможности психологического сопровождения развития в подростковом возрасте.</w:t>
      </w:r>
    </w:p>
    <w:p w:rsidR="005A53D3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Психологическая характеристика подросткового возраста. Возрастные задачи. Ведущая деятельность.</w:t>
      </w:r>
    </w:p>
    <w:p w:rsidR="005A53D3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Акцентуации характера. Диагностика, направление психокоррекции.</w:t>
      </w:r>
    </w:p>
    <w:p w:rsidR="005A53D3" w:rsidRPr="002D3252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Подростковый кризис. Содержание кризиса, понятие «идентичность».</w:t>
      </w:r>
    </w:p>
    <w:p w:rsidR="005A53D3" w:rsidRPr="00064AE2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отношений в подростковом возрасте: сверстники, родители, влюбленность романтические отношения.</w:t>
      </w:r>
    </w:p>
    <w:p w:rsidR="005A53D3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Личностное и профессиональное самоопределение. Вопросы профориентации, выбора профиля обучения.</w:t>
      </w:r>
    </w:p>
    <w:p w:rsidR="005A53D3" w:rsidRPr="002D3252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Психологические запросы в связи с подготовкой к школьным экзаменам.</w:t>
      </w:r>
    </w:p>
    <w:p w:rsidR="005A53D3" w:rsidRPr="00231A3B" w:rsidRDefault="005A53D3" w:rsidP="005A53D3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A3B">
        <w:rPr>
          <w:rFonts w:ascii="Times New Roman" w:hAnsi="Times New Roman" w:cs="Times New Roman"/>
          <w:color w:val="000000"/>
          <w:sz w:val="24"/>
          <w:szCs w:val="24"/>
        </w:rPr>
        <w:t>Индивидуальная и групповая психокоррекция.  Методы тренинговой работы с подростками.</w:t>
      </w: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ДЕТСКАЯ НЕЙРОПСИХОЛОГИЯ. ДИАГНОСТИКА И МЕТОДЫ КОРРЕКЦИИ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Основные принципы</w:t>
      </w:r>
      <w:r w:rsidRPr="00C044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044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нейропсихологии детского возраста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. Специфика </w:t>
      </w:r>
      <w:r w:rsidRPr="00C044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нейропсихологической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 синдромологии в детском возрасте.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iCs/>
          <w:color w:val="000000"/>
          <w:sz w:val="24"/>
          <w:szCs w:val="24"/>
        </w:rPr>
        <w:t>Нейропсихологические закономерности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 онтогенеза психической деятельности в единой трехмерной системе координат, подкорково-корковая ось, межполушарная ось, внутриполушарная ось.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Описание нормального онтогенеза в нейропсихологической парадигме.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Понятие о степени латерализации психических функций.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Прикладные аспекты нейропсихологической работы в детском возрасте.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Метод синдромного анализа.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Адаптация нейропсихологического взаимодействия с детьми разного возраста.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04499">
        <w:rPr>
          <w:rFonts w:ascii="Times New Roman" w:hAnsi="Times New Roman" w:cs="Times New Roman"/>
          <w:color w:val="000000"/>
          <w:sz w:val="24"/>
          <w:szCs w:val="24"/>
        </w:rPr>
        <w:t>Специфические черты дифференциально-диагностической и коррекционной работы в детском возрасте.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Нейропсихологическая коррекция в детском возрасте.</w:t>
      </w:r>
    </w:p>
    <w:p w:rsidR="005A53D3" w:rsidRPr="00C04499" w:rsidRDefault="005A53D3" w:rsidP="005A53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Методологическая основа и принципиальные подходы к коррекции пространственных представлений, речевых функций, функций программирования и контроля за протеканием психической деятельности.</w:t>
      </w: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ДЕТСКАЯ ПАТОПСИХОЛОГИЯ. ДИАГНОСТИКА И МЕТОДЫ КОРРЕКЦИИ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Соотношение социального и биологического в возникновении психи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заболеваний в детском возрасте.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Влияние возрастного фактора на происхождение и структуру психиче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ских нарушений в детском возрасте.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Генетические и соматические предпосылки психического онтогенеза. Мозговые структуры и психическое развитие ребенка.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Основные уровни нервно-психического реагирования в детском возрасте.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Стадии психического развития ребенка и критические возрастные периоды.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Первичные и вторичные нарушения (Л.С. Выготский).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Роль гетерохронии и асинхронии в нормальном и патологическом системогенезе.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Основные симптомы асинхронии развития: ретардация, патологическая фиксация, временный и стойкий регресс.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Типы асинхронии развития.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Направленное наблюдение, качественный анализ психического разви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тия ребенка. Нейро- и патопсихологические методы исследования.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Экспе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риментальное обучение как метод диагностики нарушений развития.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Проективные методы исследования личности. Игра и рисование как диагностические ме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тоды.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Проблема соотношения медикаментозной терапии и психотерапии. Терапия игрой. Обучение в условиях дефекта.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Психическое недоразвитие. Психологическая характеристика познава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 детей олигофренов. Формирование личности ум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 отсталого ребенка. Особенности игровой и учебной деятель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ности. Принципы отбора во вспомогательные школы.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Задержанное психическое развитие. Клинические варианты задержки психического развития.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Дифференциальная диагностика задержки пси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хического развития от олигофрении и педагогической запущенности. Понятие психического инфантилизма. Особенности обучения и воспи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тания детей с задержкой психического развития.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Поврежденное психическое развитие. Психологическая характеристика детей с явлениями деменции.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Прогноз развития детей с явлениями де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менции. Возможности обучения и воспитания детей с явлениями деменции.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Дефицитарное развитие. Психологическая характеристика детей с гру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бым недоразвитием либо повреждением отдельных анализаторных си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стем: зрения, слуха, речи, опорно-двигательного аппарата, а также ря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дом инвалидизирующих хронических соматических заболеваний. Соот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ношение первичного и вторичного дефектов в формировании психиче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ских нарушений. Особенности эмоционально-личностной сферы. Во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просы компенсации.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Искаженное развитие. Психологическая характеристика эмоциональных и познавательных процессов при ранней детской шизофрении. Психологическая структура синдрома раннего детского аутизма (соотношение первичных и вторичных нарушений). Проблема социали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зации детей, страдающих ранней детской шизофренией.</w:t>
      </w:r>
    </w:p>
    <w:p w:rsidR="005A53D3" w:rsidRPr="00C04499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Дисгармоническое развитие. Психологическая характеристика отдельных видов психопатии. Роль неблагоприятных условий воспитания и окру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softHyphen/>
        <w:t>жения в формировании психопатической личности. Компенсаторные и псевдокомпенсаторные образования при различных видах психопатий.</w:t>
      </w:r>
    </w:p>
    <w:p w:rsidR="005A53D3" w:rsidRPr="00231A3B" w:rsidRDefault="005A53D3" w:rsidP="005A53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31A3B">
        <w:rPr>
          <w:rFonts w:ascii="Times New Roman" w:hAnsi="Times New Roman" w:cs="Times New Roman"/>
          <w:color w:val="000000"/>
          <w:sz w:val="24"/>
          <w:szCs w:val="24"/>
        </w:rPr>
        <w:t>Патохарактерологическое развитие личности.</w:t>
      </w: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ИГРОТЕРАПИЯ В РАБОТЕ С ДЕТЬМИ И ПОДРОСТКАМИ</w:t>
      </w:r>
    </w:p>
    <w:p w:rsidR="005A53D3" w:rsidRPr="002E7BDF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E7BDF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развития, цели и задачи </w:t>
      </w:r>
      <w:r w:rsidRPr="002E7B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игровой терапии.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Возможности и ограничения применения метода в детской психокоррекции.</w:t>
      </w:r>
    </w:p>
    <w:p w:rsidR="005A53D3" w:rsidRPr="002E7BDF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E7BDF">
        <w:rPr>
          <w:rFonts w:ascii="Times New Roman" w:hAnsi="Times New Roman" w:cs="Times New Roman"/>
          <w:color w:val="000000"/>
          <w:sz w:val="24"/>
          <w:szCs w:val="24"/>
        </w:rPr>
        <w:t xml:space="preserve">Игры и игрушки. Обустройство кабинета и материалы для </w:t>
      </w:r>
      <w:r w:rsidRPr="002E7B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игротерапии</w:t>
      </w:r>
      <w:r w:rsidRPr="002E7B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A53D3" w:rsidRPr="002E7BDF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E7BDF">
        <w:rPr>
          <w:rFonts w:ascii="Times New Roman" w:hAnsi="Times New Roman" w:cs="Times New Roman"/>
          <w:color w:val="000000"/>
          <w:sz w:val="24"/>
          <w:szCs w:val="24"/>
        </w:rPr>
        <w:t>Диагностические функции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игровой деятельности. Диагностика совместной деятельности в паре мама-ребенок.</w:t>
      </w:r>
    </w:p>
    <w:p w:rsidR="005A53D3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E7BDF">
        <w:rPr>
          <w:rFonts w:ascii="Times New Roman" w:hAnsi="Times New Roman" w:cs="Times New Roman"/>
          <w:color w:val="000000"/>
          <w:sz w:val="24"/>
          <w:szCs w:val="24"/>
        </w:rPr>
        <w:t>Основные концептуальные направления игротерапии: директивная, недирективная, глубинно-ориентированная.</w:t>
      </w:r>
    </w:p>
    <w:p w:rsidR="005A53D3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Проективные метолы исследования личности. Игра и рисование как диагностические методы.</w:t>
      </w:r>
    </w:p>
    <w:p w:rsidR="005A53D3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E7BDF">
        <w:rPr>
          <w:rFonts w:ascii="Times New Roman" w:hAnsi="Times New Roman" w:cs="Times New Roman"/>
          <w:color w:val="000000"/>
          <w:sz w:val="24"/>
          <w:szCs w:val="24"/>
        </w:rPr>
        <w:t xml:space="preserve">Свободная игра. Анализ свободной игры,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E7BDF">
        <w:rPr>
          <w:rFonts w:ascii="Times New Roman" w:hAnsi="Times New Roman" w:cs="Times New Roman"/>
          <w:color w:val="000000"/>
          <w:sz w:val="24"/>
          <w:szCs w:val="24"/>
        </w:rPr>
        <w:t xml:space="preserve">еханизм </w:t>
      </w:r>
      <w:r w:rsidRPr="002E7BDF">
        <w:rPr>
          <w:rFonts w:ascii="Times New Roman" w:hAnsi="Times New Roman" w:cs="Times New Roman"/>
          <w:iCs/>
          <w:color w:val="000000"/>
          <w:sz w:val="24"/>
          <w:szCs w:val="24"/>
        </w:rPr>
        <w:t>психокоррекционного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процесса.</w:t>
      </w:r>
    </w:p>
    <w:p w:rsidR="005A53D3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Поведенческая игровая терапия. Задачи метода и организация процесса.</w:t>
      </w:r>
    </w:p>
    <w:p w:rsidR="005A53D3" w:rsidRPr="002E7BDF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настольных игр в детской психокоррекции. </w:t>
      </w:r>
    </w:p>
    <w:p w:rsidR="005A53D3" w:rsidRPr="001E67D3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этапы процесса игротерапии.  </w:t>
      </w:r>
    </w:p>
    <w:p w:rsidR="005A53D3" w:rsidRPr="002E7BDF" w:rsidRDefault="005A53D3" w:rsidP="005A53D3">
      <w:pPr>
        <w:pStyle w:val="a6"/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метода в работе с детьми школьного возраста. </w:t>
      </w: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ЭМОЦИОНАЛЬНЫЕ И </w:t>
      </w:r>
      <w:r w:rsidRPr="00C04499">
        <w:rPr>
          <w:rFonts w:ascii="Times New Roman" w:hAnsi="Times New Roman" w:cs="Times New Roman"/>
          <w:b/>
          <w:bCs/>
          <w:sz w:val="24"/>
          <w:szCs w:val="24"/>
        </w:rPr>
        <w:t>ПСИХОСОМАТИЧЕСКИЕ РАССТРОЙСТВА У ДЕТЕЙ И ПОДРОСТКОВ</w:t>
      </w:r>
    </w:p>
    <w:p w:rsidR="005A53D3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252">
        <w:rPr>
          <w:rFonts w:ascii="Times New Roman" w:hAnsi="Times New Roman" w:cs="Times New Roman"/>
          <w:color w:val="000000"/>
          <w:sz w:val="24"/>
          <w:szCs w:val="24"/>
        </w:rPr>
        <w:t>Эмоциональные и психосоматические расстро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йства у детей и подростков</w:t>
      </w:r>
      <w:r w:rsidRPr="002D3252">
        <w:rPr>
          <w:rFonts w:ascii="Times New Roman" w:hAnsi="Times New Roman" w:cs="Times New Roman"/>
          <w:color w:val="000000"/>
          <w:sz w:val="24"/>
          <w:szCs w:val="24"/>
        </w:rPr>
        <w:t>: этиолог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ические факторы, возрастные особенности.</w:t>
      </w:r>
    </w:p>
    <w:p w:rsidR="005A53D3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Классификация тревожных расстройств. Диагностические критерии и методы психодиагностики.</w:t>
      </w:r>
    </w:p>
    <w:p w:rsidR="005A53D3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Детские страхи, возрастная динамика. Дифференциальная диагностика и основные отличия возрастных и патологических страхов. Методы работы со страхами у дошкольников: применение методов арт-терапии, сказотерапии, игротерапии.</w:t>
      </w:r>
    </w:p>
    <w:p w:rsidR="005A53D3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Психокоррекция тревожных расстройств. Программа коррекции, упражнения и техники для работы с тревогой и страхами.</w:t>
      </w:r>
    </w:p>
    <w:p w:rsidR="005A53D3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«копинг-стратегии», методы диагностики и коррекции.</w:t>
      </w:r>
    </w:p>
    <w:p w:rsidR="005A53D3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концептуальные модели психосоматических расстройств. Возрастные уровни нервно-психического реагирования по В. Ковалеву.</w:t>
      </w:r>
    </w:p>
    <w:p w:rsidR="005A53D3" w:rsidRPr="002D3252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Психосоматические расстройства в детском и подростковом возрасте, как причина обращения к психологу. Классификация, диагностика и направление психокоррекции.</w:t>
      </w:r>
    </w:p>
    <w:p w:rsidR="005A53D3" w:rsidRPr="002D3252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Психотерапия</w:t>
      </w:r>
      <w:r w:rsidRPr="002D3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психосоматических расстройств у детей. Основные этапы работы при энурезе, психогенных болевых синдромах и</w:t>
      </w:r>
      <w:r w:rsidRPr="002D3252">
        <w:rPr>
          <w:rFonts w:ascii="Times New Roman" w:hAnsi="Times New Roman" w:cs="Times New Roman"/>
          <w:color w:val="000000"/>
          <w:sz w:val="24"/>
          <w:szCs w:val="24"/>
        </w:rPr>
        <w:t xml:space="preserve"> забол</w:t>
      </w:r>
      <w:r>
        <w:rPr>
          <w:rFonts w:ascii="Times New Roman" w:hAnsi="Times New Roman" w:cs="Times New Roman"/>
          <w:color w:val="000000"/>
          <w:sz w:val="24"/>
          <w:szCs w:val="24"/>
        </w:rPr>
        <w:t>еваниях ЖКТ.</w:t>
      </w:r>
    </w:p>
    <w:p w:rsidR="005A53D3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A3B"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прессии у детей и подростков. Методы психодиагностики.</w:t>
      </w:r>
    </w:p>
    <w:p w:rsidR="005A53D3" w:rsidRPr="00231A3B" w:rsidRDefault="005A53D3" w:rsidP="005A53D3">
      <w:pPr>
        <w:pStyle w:val="a6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Психотерапия депрессий в подростковом возрасте.</w:t>
      </w:r>
    </w:p>
    <w:p w:rsidR="005A53D3" w:rsidRPr="002D3252" w:rsidRDefault="005A53D3" w:rsidP="005A53D3">
      <w:pPr>
        <w:pStyle w:val="a6"/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3D3" w:rsidRPr="00C04499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СКАЗКОТЕРАПИЯ В РАБОТЕ С ДЕТЬМИ И ПОДРОСТКАМИ</w:t>
      </w:r>
    </w:p>
    <w:p w:rsidR="005A53D3" w:rsidRPr="00DA6630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A66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Сказкотерапия</w:t>
      </w:r>
      <w:r w:rsidRPr="00DA6630">
        <w:rPr>
          <w:rFonts w:ascii="Times New Roman" w:hAnsi="Times New Roman" w:cs="Times New Roman"/>
          <w:color w:val="000000"/>
          <w:sz w:val="24"/>
          <w:szCs w:val="24"/>
        </w:rPr>
        <w:t xml:space="preserve"> как один из базовых методов в работе с детьми. Основные положения сказкотерапии как психотерапевтического метода. </w:t>
      </w:r>
    </w:p>
    <w:p w:rsidR="005A53D3" w:rsidRPr="00C04499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потенциал сказки (использование опоры на сказочные мотивы в воспитательном процессе). </w:t>
      </w:r>
    </w:p>
    <w:p w:rsidR="005A53D3" w:rsidRPr="00C04499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Культуральные аспекты в сказке. Этапы развития символического мышления ребенка. </w:t>
      </w:r>
    </w:p>
    <w:p w:rsidR="005A53D3" w:rsidRPr="00C04499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Возрастная специфика использования различных видов сказок в работе с детьми.  </w:t>
      </w:r>
    </w:p>
    <w:p w:rsidR="005A53D3" w:rsidRPr="00DA6630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Диагностический и терапевтический потенциал в сказкотерапии. </w:t>
      </w:r>
    </w:p>
    <w:p w:rsidR="005A53D3" w:rsidRPr="00C04499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 xml:space="preserve">Методы сказкотерапии и формы работы с образными и бытовыми сказками (возраст до 3,5-4 лет). </w:t>
      </w:r>
    </w:p>
    <w:p w:rsidR="005A53D3" w:rsidRPr="00DA6630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A6630">
        <w:rPr>
          <w:rFonts w:ascii="Times New Roman" w:hAnsi="Times New Roman" w:cs="Times New Roman"/>
          <w:color w:val="000000"/>
          <w:sz w:val="24"/>
          <w:szCs w:val="24"/>
        </w:rPr>
        <w:t>Методы, формы и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емы работы с волшебной сказкой с детьми дошкольного и младшего школьного возраста. </w:t>
      </w:r>
      <w:r w:rsidRPr="00DA6630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метафорами и символами в </w:t>
      </w:r>
      <w:r w:rsidRPr="00DA66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сказкотерапии</w:t>
      </w:r>
      <w:r w:rsidRPr="00DA6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53D3" w:rsidRPr="00C04499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Терапевтические истории, как метод сказкотерапии.</w:t>
      </w:r>
    </w:p>
    <w:p w:rsidR="005A53D3" w:rsidRPr="00C04499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Сочинение сказок и историй в психотерапии. </w:t>
      </w:r>
    </w:p>
    <w:p w:rsidR="005A53D3" w:rsidRPr="00231A3B" w:rsidRDefault="005A53D3" w:rsidP="005A53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Использование сочетанных технологий (различные виды арттерапии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4499">
        <w:rPr>
          <w:rFonts w:ascii="Times New Roman" w:hAnsi="Times New Roman" w:cs="Times New Roman"/>
          <w:color w:val="000000"/>
          <w:sz w:val="24"/>
          <w:szCs w:val="24"/>
        </w:rPr>
        <w:t>рисунок, коллажирование, лепка, театрализованная драматизация) в работе со сказкой.</w:t>
      </w:r>
    </w:p>
    <w:p w:rsidR="005A53D3" w:rsidRPr="00C04499" w:rsidRDefault="005A53D3" w:rsidP="005A53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53D3" w:rsidRPr="00C04499" w:rsidRDefault="005A53D3" w:rsidP="005A53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АНАЛИТИЧЕСКИЕ МЕТОДЫ В РАБОТЕ С ДЕТЬМИ И ПОДРОСТКАМИ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Психоаналитические теории развития: теории психосексуального развития и объектных отношений.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Архетип младенца и конфликты детской души.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Роль матери и отца в развитии детской психики.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Стадии детского эго-развития по Э. Нойманну.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Типология личности: экстраверсия и интроверсия, функции сознания.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Основы диагностики и аналитических техник: наблюдение, комментарии, интерпретации, анализ бессознательного, толкование симптомов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Рисуночные техники: серийное рисование, мандалы, комплексная диагностика личности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Диагностика образа семьи и детско-родительских отношений: рисунки “Три дерева”, “Заколдованная семья”.</w:t>
      </w:r>
    </w:p>
    <w:p w:rsidR="005A53D3" w:rsidRPr="00C04499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Проективные карты: индивидуальные и групповые формы работы, различные варианты психологических колод, применение настольных игр “Диксит”, “Имаджинариум”.</w:t>
      </w:r>
    </w:p>
    <w:p w:rsidR="005A53D3" w:rsidRPr="00DA6630" w:rsidRDefault="005A53D3" w:rsidP="005A53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04499">
        <w:rPr>
          <w:rFonts w:ascii="Times New Roman" w:hAnsi="Times New Roman" w:cs="Times New Roman"/>
          <w:color w:val="000000"/>
          <w:sz w:val="24"/>
          <w:szCs w:val="24"/>
        </w:rPr>
        <w:t>Активное воображение и направленные фантазии: работа с родительскими фигурами, чувствами страха и стыда, вытесненным материалом, личным пространством.</w:t>
      </w:r>
    </w:p>
    <w:p w:rsidR="005A53D3" w:rsidRDefault="005A53D3" w:rsidP="005A53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53D3" w:rsidRDefault="005A53D3" w:rsidP="005A53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53D3" w:rsidRDefault="005A53D3" w:rsidP="005A53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53D3" w:rsidRPr="00C04499" w:rsidRDefault="005A53D3" w:rsidP="005A53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>КОГНИТИВНО-ПОВЕДЕНЧЕСКИЕ МЕТОДЫ В РАБОТЕ С ДЕТЬМИ ДОШКОЛЬНОГО И ШКОЛЬНОГО ВОЗРАСТА</w:t>
      </w:r>
    </w:p>
    <w:p w:rsidR="005A53D3" w:rsidRPr="00DA6630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Теоретические осн</w:t>
      </w:r>
      <w:r w:rsidRPr="00DA6630">
        <w:rPr>
          <w:rFonts w:ascii="Times New Roman" w:hAnsi="Times New Roman" w:cs="Times New Roman"/>
          <w:color w:val="000000"/>
          <w:sz w:val="24"/>
          <w:szCs w:val="24"/>
        </w:rPr>
        <w:t xml:space="preserve">овы когнитивно-поведенческой психотерапии.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Показания, противопоказания, возможности и ограничения применения метода в детско-подростковой практике.</w:t>
      </w:r>
    </w:p>
    <w:p w:rsidR="005A53D3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Поведенческая терапия. Методы оперантного обусловливания. Применение методы в коррекции проблематичного поведения.</w:t>
      </w:r>
    </w:p>
    <w:p w:rsidR="005A53D3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методов поведенческой терапии в развитии детей и коррекции нарушений развития.</w:t>
      </w:r>
    </w:p>
    <w:p w:rsidR="005A53D3" w:rsidRPr="00DA6630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 социального научения. Применение метода самоинструкций, пошагового планирования и других приемов поведенческой терапии в коррекции импульсивного поведения. </w:t>
      </w:r>
    </w:p>
    <w:p w:rsidR="005A53D3" w:rsidRPr="00DA6630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родителей приемам поведенческой психотерапии.</w:t>
      </w:r>
    </w:p>
    <w:p w:rsidR="005A53D3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9749F1">
        <w:rPr>
          <w:rFonts w:ascii="Times New Roman" w:hAnsi="Times New Roman" w:cs="Times New Roman"/>
          <w:color w:val="000000"/>
          <w:sz w:val="24"/>
          <w:szCs w:val="24"/>
        </w:rPr>
        <w:t>Когнитивно-поведенческий подход в терапии интернализирующих расстройств (тревожно-фобические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>, депрессивные).</w:t>
      </w:r>
    </w:p>
    <w:p w:rsidR="005A53D3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Приемы самонаблюдения на примере таблицы СМЭР. Когнитивное реструктурирование </w:t>
      </w:r>
    </w:p>
    <w:p w:rsidR="005A53D3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 экспозиции. Применение в психокоррекции фобий у детей и подростков. </w:t>
      </w:r>
    </w:p>
    <w:p w:rsidR="005A53D3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Социальная тревога и социофобия. Основные принципы психкоррекции.</w:t>
      </w:r>
    </w:p>
    <w:p w:rsidR="005A53D3" w:rsidRDefault="005A53D3" w:rsidP="005A53D3">
      <w:pPr>
        <w:pStyle w:val="a6"/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 характеристики методов «третьей волны». Понятие ранних дезадаптивных схем. Терапия принятия и ответственности, метод «Когнитивное расцепление», упражнение «Точка выбора».</w:t>
      </w:r>
    </w:p>
    <w:p w:rsidR="005A53D3" w:rsidRPr="00B529E9" w:rsidRDefault="005A53D3" w:rsidP="005A53D3">
      <w:pPr>
        <w:pStyle w:val="a6"/>
        <w:widowControl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53D3" w:rsidRPr="00C04499" w:rsidRDefault="005A53D3" w:rsidP="005A5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 В ДЕТСКОЙ ПСИХОТЕРАПИИ</w:t>
      </w:r>
    </w:p>
    <w:p w:rsidR="005A53D3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Три уровня сотрудничества психолога с родителями в детской психотерапии. (Консультации, родительские сессии, семейная психотерапия).</w:t>
      </w:r>
    </w:p>
    <w:p w:rsidR="005A53D3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Приемы мотивационного консультирования в работе с родителями.</w:t>
      </w:r>
    </w:p>
    <w:p w:rsidR="005A53D3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Детско-родительские отношения. Психологическая диагностика типов ДРО.</w:t>
      </w:r>
    </w:p>
    <w:p w:rsidR="005A53D3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гармоничных и дисфункциональных семей. </w:t>
      </w:r>
    </w:p>
    <w:p w:rsidR="005A53D3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Тренинговая модель в работе с родителями. </w:t>
      </w:r>
    </w:p>
    <w:p w:rsidR="005A53D3" w:rsidRPr="00632D6B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Модель Т. Гордона. Тренинг эффективного родительства, основные понятия.</w:t>
      </w:r>
    </w:p>
    <w:p w:rsidR="005A53D3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Помощь родителям детей с СДВГ по Р. Баркли. </w:t>
      </w:r>
    </w:p>
    <w:p w:rsidR="005A53D3" w:rsidRPr="004703E9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семьи по р. Дрейкурсу. Применение метода логических последствий, другие коррекционные приемы.</w:t>
      </w:r>
    </w:p>
    <w:p w:rsidR="005A53D3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703E9">
        <w:rPr>
          <w:rFonts w:ascii="Times New Roman" w:hAnsi="Times New Roman" w:cs="Times New Roman"/>
          <w:color w:val="000000"/>
          <w:sz w:val="24"/>
          <w:szCs w:val="24"/>
        </w:rPr>
        <w:t>Работа с родителями в КБТ модели. Цепочный анализ. Обучение родителей стратегиям решения проблем.</w:t>
      </w:r>
    </w:p>
    <w:p w:rsidR="005A53D3" w:rsidRPr="004703E9" w:rsidRDefault="005A53D3" w:rsidP="005A53D3">
      <w:pPr>
        <w:pStyle w:val="a6"/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Эмоциональная коммуникация в семьях с подростками. Рекомендации и приемы психологической помощи.</w:t>
      </w:r>
    </w:p>
    <w:p w:rsidR="005A53D3" w:rsidRDefault="005A53D3" w:rsidP="005A53D3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4499">
        <w:rPr>
          <w:rFonts w:ascii="Times New Roman" w:hAnsi="Times New Roman" w:cs="Times New Roman"/>
          <w:b/>
          <w:bCs/>
          <w:sz w:val="24"/>
          <w:szCs w:val="24"/>
        </w:rPr>
        <w:t xml:space="preserve">КРИЗИСНЫЕ СОСТОЯНИЯ У ДЕТЕЙ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ПОДРОСТКОВ </w:t>
      </w:r>
    </w:p>
    <w:p w:rsidR="005A53D3" w:rsidRPr="004703E9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703E9">
        <w:rPr>
          <w:rFonts w:ascii="Times New Roman" w:hAnsi="Times New Roman" w:cs="Times New Roman"/>
          <w:color w:val="000000"/>
          <w:sz w:val="24"/>
          <w:szCs w:val="24"/>
        </w:rPr>
        <w:t>Основные проявления и диагностические критерии стрессовых расстройств у детей и подростков.</w:t>
      </w:r>
    </w:p>
    <w:p w:rsidR="005A53D3" w:rsidRPr="004703E9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703E9">
        <w:rPr>
          <w:rFonts w:ascii="Times New Roman" w:hAnsi="Times New Roman" w:cs="Times New Roman"/>
          <w:color w:val="000000"/>
          <w:sz w:val="24"/>
          <w:szCs w:val="24"/>
        </w:rPr>
        <w:t>Классификация стрессовых расстройств.</w:t>
      </w:r>
    </w:p>
    <w:p w:rsidR="005A53D3" w:rsidRPr="004703E9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экстренной психологической помощи детям и подросткам в кризисной ситуации. </w:t>
      </w:r>
      <w:r w:rsidRPr="004703E9">
        <w:rPr>
          <w:rFonts w:ascii="Times New Roman" w:hAnsi="Times New Roman" w:cs="Times New Roman"/>
          <w:color w:val="000000"/>
          <w:sz w:val="24"/>
          <w:szCs w:val="24"/>
        </w:rPr>
        <w:t>Проведение первого интервью с ребенком, пережившим острый стресс.</w:t>
      </w:r>
    </w:p>
    <w:p w:rsidR="005A53D3" w:rsidRPr="004703E9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703E9">
        <w:rPr>
          <w:rFonts w:ascii="Times New Roman" w:hAnsi="Times New Roman" w:cs="Times New Roman"/>
          <w:color w:val="000000"/>
          <w:sz w:val="24"/>
          <w:szCs w:val="24"/>
        </w:rPr>
        <w:t>Особенности течения и стратегия психотерапии ПТСР у детей и подростков.</w:t>
      </w:r>
    </w:p>
    <w:p w:rsidR="005A53D3" w:rsidRPr="004A0E55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A0E55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Диагностические признаки насилия, инцест, психологическое и эмоциональное насилие.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A0E55">
        <w:rPr>
          <w:rFonts w:ascii="Times New Roman" w:hAnsi="Times New Roman" w:cs="Times New Roman"/>
          <w:color w:val="000000"/>
          <w:sz w:val="24"/>
          <w:szCs w:val="24"/>
        </w:rPr>
        <w:t>сихологические последствия перенесенного насилия;</w:t>
      </w:r>
    </w:p>
    <w:p w:rsidR="005A53D3" w:rsidRPr="004A0E55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r w:rsidRPr="004703E9">
        <w:rPr>
          <w:rFonts w:ascii="Times New Roman" w:hAnsi="Times New Roman" w:cs="Times New Roman"/>
          <w:color w:val="000000"/>
          <w:sz w:val="24"/>
          <w:szCs w:val="24"/>
        </w:rPr>
        <w:t>групповой и индивидуальной работы с детьми, пережившими сексуальное насилие.</w:t>
      </w:r>
    </w:p>
    <w:p w:rsidR="005A53D3" w:rsidRPr="004703E9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реакциями утраты в детско-подростковой практике.</w:t>
      </w:r>
    </w:p>
    <w:p w:rsidR="005A53D3" w:rsidRPr="004703E9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703E9">
        <w:rPr>
          <w:rFonts w:ascii="Times New Roman" w:hAnsi="Times New Roman" w:cs="Times New Roman"/>
          <w:color w:val="000000"/>
          <w:sz w:val="24"/>
          <w:szCs w:val="24"/>
        </w:rPr>
        <w:t>ритические периоды горя, симптомы горя, протек</w:t>
      </w:r>
      <w:r>
        <w:rPr>
          <w:rFonts w:ascii="Times New Roman" w:hAnsi="Times New Roman" w:cs="Times New Roman"/>
          <w:color w:val="000000"/>
          <w:sz w:val="24"/>
          <w:szCs w:val="24"/>
        </w:rPr>
        <w:t>ание процесса горевания у детей с учетом возраста.</w:t>
      </w:r>
    </w:p>
    <w:p w:rsidR="005A53D3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Развод в семьях с детьми и расставание в подростковом возрасте, как варианты реакций утраты.</w:t>
      </w:r>
    </w:p>
    <w:p w:rsidR="005A53D3" w:rsidRPr="001B440F" w:rsidRDefault="005A53D3" w:rsidP="005A53D3">
      <w:pPr>
        <w:pStyle w:val="a6"/>
        <w:widowControl/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суицидального поведения у подростков. Суицидальгая мотивация. Принципы психологической помощи. </w:t>
      </w:r>
    </w:p>
    <w:p w:rsidR="005A53D3" w:rsidRPr="001B440F" w:rsidRDefault="005A53D3" w:rsidP="005A53D3">
      <w:pPr>
        <w:pStyle w:val="1"/>
        <w:numPr>
          <w:ilvl w:val="0"/>
          <w:numId w:val="0"/>
        </w:numPr>
        <w:ind w:left="454" w:hanging="227"/>
        <w:rPr>
          <w:rFonts w:ascii="Times New Roman" w:hAnsi="Times New Roman" w:cs="Times New Roman"/>
          <w:sz w:val="24"/>
          <w:szCs w:val="24"/>
        </w:rPr>
      </w:pPr>
    </w:p>
    <w:p w:rsidR="005A53D3" w:rsidRDefault="005A53D3" w:rsidP="005A53D3"/>
    <w:p w:rsidR="00587EDA" w:rsidRDefault="00D014A0"/>
    <w:sectPr w:rsidR="00587EDA" w:rsidSect="00AD5985">
      <w:footerReference w:type="default" r:id="rId7"/>
      <w:pgSz w:w="11906" w:h="16838"/>
      <w:pgMar w:top="567" w:right="567" w:bottom="567" w:left="567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F3" w:rsidRDefault="002E39C1">
      <w:r>
        <w:separator/>
      </w:r>
    </w:p>
  </w:endnote>
  <w:endnote w:type="continuationSeparator" w:id="0">
    <w:p w:rsidR="008117F3" w:rsidRDefault="002E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0F" w:rsidRDefault="00456C30" w:rsidP="0010348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4A0">
      <w:rPr>
        <w:rStyle w:val="a5"/>
        <w:noProof/>
      </w:rPr>
      <w:t>3</w:t>
    </w:r>
    <w:r>
      <w:rPr>
        <w:rStyle w:val="a5"/>
      </w:rPr>
      <w:fldChar w:fldCharType="end"/>
    </w:r>
  </w:p>
  <w:p w:rsidR="001B440F" w:rsidRDefault="00D014A0" w:rsidP="00175EA3">
    <w:pPr>
      <w:pStyle w:val="a3"/>
    </w:pPr>
  </w:p>
  <w:p w:rsidR="001B440F" w:rsidRDefault="00D014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F3" w:rsidRDefault="002E39C1">
      <w:r>
        <w:separator/>
      </w:r>
    </w:p>
  </w:footnote>
  <w:footnote w:type="continuationSeparator" w:id="0">
    <w:p w:rsidR="008117F3" w:rsidRDefault="002E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7C4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30FD7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9189F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915A3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828DA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11330"/>
    <w:multiLevelType w:val="hybridMultilevel"/>
    <w:tmpl w:val="B8DE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CC10B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AE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C6FCE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43570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75EF8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62048"/>
    <w:multiLevelType w:val="hybridMultilevel"/>
    <w:tmpl w:val="B808886E"/>
    <w:lvl w:ilvl="0" w:tplc="23D64F90">
      <w:start w:val="1"/>
      <w:numFmt w:val="bullet"/>
      <w:pStyle w:val="1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E7D0B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A61D6"/>
    <w:multiLevelType w:val="multilevel"/>
    <w:tmpl w:val="56D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D3"/>
    <w:rsid w:val="002041F3"/>
    <w:rsid w:val="002E39C1"/>
    <w:rsid w:val="00456C30"/>
    <w:rsid w:val="00534857"/>
    <w:rsid w:val="005A53D3"/>
    <w:rsid w:val="00642431"/>
    <w:rsid w:val="006E4BF0"/>
    <w:rsid w:val="008117F3"/>
    <w:rsid w:val="00BC3429"/>
    <w:rsid w:val="00BE7044"/>
    <w:rsid w:val="00D0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FE6F-F940-44DD-BFEA-4A955FB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D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53D3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53D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5A53D3"/>
    <w:rPr>
      <w:rFonts w:cs="Times New Roman"/>
    </w:rPr>
  </w:style>
  <w:style w:type="paragraph" w:customStyle="1" w:styleId="1">
    <w:name w:val="Основной текст1"/>
    <w:autoRedefine/>
    <w:uiPriority w:val="99"/>
    <w:rsid w:val="005A53D3"/>
    <w:pPr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</w:pPr>
    <w:rPr>
      <w:rFonts w:ascii="Arial" w:eastAsia="Times New Roman" w:hAnsi="Arial" w:cs="Arial"/>
      <w:noProof/>
      <w:color w:val="000000"/>
      <w:sz w:val="20"/>
      <w:szCs w:val="20"/>
      <w:lang w:eastAsia="ru-RU"/>
    </w:rPr>
  </w:style>
  <w:style w:type="paragraph" w:customStyle="1" w:styleId="Standard">
    <w:name w:val="Standard"/>
    <w:uiPriority w:val="99"/>
    <w:rsid w:val="005A53D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Соборова</dc:creator>
  <cp:keywords/>
  <dc:description/>
  <cp:lastModifiedBy>Татьяна Соборова</cp:lastModifiedBy>
  <cp:revision>2</cp:revision>
  <dcterms:created xsi:type="dcterms:W3CDTF">2024-10-15T09:56:00Z</dcterms:created>
  <dcterms:modified xsi:type="dcterms:W3CDTF">2024-10-15T09:56:00Z</dcterms:modified>
</cp:coreProperties>
</file>